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119EE" w14:textId="535A1A2A" w:rsidR="005508A6" w:rsidRPr="00C94CD7" w:rsidRDefault="005508A6" w:rsidP="005508A6">
      <w:pPr>
        <w:jc w:val="right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 xml:space="preserve">Zał. </w:t>
      </w:r>
      <w:r w:rsidR="008472B3" w:rsidRPr="00C94CD7">
        <w:rPr>
          <w:rFonts w:ascii="Times New Roman" w:hAnsi="Times New Roman" w:cs="Times New Roman"/>
          <w:sz w:val="24"/>
          <w:szCs w:val="24"/>
        </w:rPr>
        <w:t xml:space="preserve">nr </w:t>
      </w:r>
      <w:r w:rsidRPr="00C94CD7">
        <w:rPr>
          <w:rFonts w:ascii="Times New Roman" w:hAnsi="Times New Roman" w:cs="Times New Roman"/>
          <w:sz w:val="24"/>
          <w:szCs w:val="24"/>
        </w:rPr>
        <w:t>1 do SWZ</w:t>
      </w:r>
    </w:p>
    <w:p w14:paraId="4407F687" w14:textId="5EFF614D" w:rsidR="00653403" w:rsidRPr="00C94CD7" w:rsidRDefault="00653403" w:rsidP="006534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OPIS PRZEDMIOTU ZAMÓWIENIA</w:t>
      </w:r>
      <w:r w:rsidR="0068716B" w:rsidRPr="00C94CD7">
        <w:rPr>
          <w:rFonts w:ascii="Times New Roman" w:hAnsi="Times New Roman" w:cs="Times New Roman"/>
          <w:sz w:val="24"/>
          <w:szCs w:val="24"/>
        </w:rPr>
        <w:t xml:space="preserve"> –</w:t>
      </w:r>
      <w:r w:rsidRPr="00C94CD7">
        <w:rPr>
          <w:rFonts w:ascii="Times New Roman" w:hAnsi="Times New Roman" w:cs="Times New Roman"/>
          <w:sz w:val="24"/>
          <w:szCs w:val="24"/>
        </w:rPr>
        <w:t xml:space="preserve"> WYMAGANIA MINIMALNE </w:t>
      </w:r>
      <w:r w:rsidR="0068716B" w:rsidRPr="00C94CD7">
        <w:rPr>
          <w:rFonts w:ascii="Times New Roman" w:hAnsi="Times New Roman" w:cs="Times New Roman"/>
          <w:sz w:val="24"/>
          <w:szCs w:val="24"/>
        </w:rPr>
        <w:t>– OFERTA TECHNICZNA</w:t>
      </w:r>
      <w:r w:rsidRPr="00C94CD7">
        <w:rPr>
          <w:rFonts w:ascii="Times New Roman" w:hAnsi="Times New Roman" w:cs="Times New Roman"/>
          <w:sz w:val="24"/>
          <w:szCs w:val="24"/>
        </w:rPr>
        <w:t>:</w:t>
      </w:r>
    </w:p>
    <w:p w14:paraId="48BA1576" w14:textId="04829F32" w:rsidR="002F61BA" w:rsidRPr="00C94CD7" w:rsidRDefault="00653403" w:rsidP="0065340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4CD7">
        <w:rPr>
          <w:rFonts w:ascii="Times New Roman" w:hAnsi="Times New Roman" w:cs="Times New Roman"/>
          <w:b/>
          <w:bCs/>
          <w:sz w:val="24"/>
          <w:szCs w:val="24"/>
          <w:u w:val="single"/>
        </w:rPr>
        <w:t>– ELEKTRONARZĘDZIA</w:t>
      </w:r>
    </w:p>
    <w:p w14:paraId="4488A1BE" w14:textId="77777777" w:rsidR="005508A6" w:rsidRPr="00C94CD7" w:rsidRDefault="005508A6">
      <w:pPr>
        <w:rPr>
          <w:rFonts w:ascii="Times New Roman" w:hAnsi="Times New Roman" w:cs="Times New Roman"/>
          <w:sz w:val="24"/>
          <w:szCs w:val="24"/>
        </w:rPr>
      </w:pPr>
    </w:p>
    <w:p w14:paraId="55D8C892" w14:textId="2635EB75" w:rsidR="00155768" w:rsidRPr="00C94CD7" w:rsidRDefault="00155768">
      <w:p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</w:t>
      </w:r>
      <w:r w:rsidR="008472B3" w:rsidRPr="00C94CD7">
        <w:rPr>
          <w:rFonts w:ascii="Times New Roman" w:hAnsi="Times New Roman" w:cs="Times New Roman"/>
          <w:sz w:val="24"/>
          <w:szCs w:val="24"/>
        </w:rPr>
        <w:t>szystkie wymienione elementy objęte wymaganiami ogólnymi:</w:t>
      </w:r>
      <w:r w:rsidRPr="00C94C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9A27A" w14:textId="581D651E" w:rsidR="00155768" w:rsidRPr="004F288E" w:rsidRDefault="00155768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F288E">
        <w:rPr>
          <w:rFonts w:ascii="Times New Roman" w:hAnsi="Times New Roman" w:cs="Times New Roman"/>
          <w:sz w:val="24"/>
          <w:szCs w:val="24"/>
        </w:rPr>
        <w:t xml:space="preserve">Gwarancja na </w:t>
      </w:r>
      <w:r w:rsidR="00600B28" w:rsidRPr="004F288E">
        <w:rPr>
          <w:rFonts w:ascii="Times New Roman" w:hAnsi="Times New Roman" w:cs="Times New Roman"/>
          <w:sz w:val="24"/>
          <w:szCs w:val="24"/>
        </w:rPr>
        <w:t>elektronarzędzia</w:t>
      </w:r>
      <w:r w:rsidR="008D59A1" w:rsidRPr="004F288E">
        <w:rPr>
          <w:rFonts w:ascii="Times New Roman" w:hAnsi="Times New Roman" w:cs="Times New Roman"/>
          <w:sz w:val="24"/>
          <w:szCs w:val="24"/>
        </w:rPr>
        <w:t xml:space="preserve"> </w:t>
      </w:r>
      <w:r w:rsidR="00600B28" w:rsidRPr="004F288E">
        <w:rPr>
          <w:rFonts w:ascii="Times New Roman" w:hAnsi="Times New Roman" w:cs="Times New Roman"/>
          <w:sz w:val="24"/>
          <w:szCs w:val="24"/>
        </w:rPr>
        <w:t>i kamerę</w:t>
      </w:r>
      <w:r w:rsidR="00016C57" w:rsidRPr="004F288E">
        <w:rPr>
          <w:rFonts w:ascii="Times New Roman" w:hAnsi="Times New Roman" w:cs="Times New Roman"/>
          <w:sz w:val="24"/>
          <w:szCs w:val="24"/>
        </w:rPr>
        <w:t xml:space="preserve"> tj. pkt I </w:t>
      </w:r>
      <w:proofErr w:type="spellStart"/>
      <w:r w:rsidR="00016C57" w:rsidRPr="004F28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16C57" w:rsidRPr="004F288E">
        <w:rPr>
          <w:rFonts w:ascii="Times New Roman" w:hAnsi="Times New Roman" w:cs="Times New Roman"/>
          <w:sz w:val="24"/>
          <w:szCs w:val="24"/>
        </w:rPr>
        <w:t xml:space="preserve"> III.</w:t>
      </w:r>
      <w:r w:rsidR="00600B28" w:rsidRPr="004F288E">
        <w:rPr>
          <w:rFonts w:ascii="Times New Roman" w:hAnsi="Times New Roman" w:cs="Times New Roman"/>
          <w:sz w:val="24"/>
          <w:szCs w:val="24"/>
        </w:rPr>
        <w:t xml:space="preserve"> min</w:t>
      </w:r>
      <w:r w:rsidR="008D59A1" w:rsidRPr="004F288E">
        <w:rPr>
          <w:rFonts w:ascii="Times New Roman" w:hAnsi="Times New Roman" w:cs="Times New Roman"/>
          <w:sz w:val="24"/>
          <w:szCs w:val="24"/>
        </w:rPr>
        <w:t>.</w:t>
      </w:r>
      <w:r w:rsidR="00600B28" w:rsidRPr="004F288E">
        <w:rPr>
          <w:rFonts w:ascii="Times New Roman" w:hAnsi="Times New Roman" w:cs="Times New Roman"/>
          <w:sz w:val="24"/>
          <w:szCs w:val="24"/>
        </w:rPr>
        <w:t xml:space="preserve"> </w:t>
      </w:r>
      <w:r w:rsidR="006E428B" w:rsidRPr="004F288E">
        <w:rPr>
          <w:rFonts w:ascii="Times New Roman" w:hAnsi="Times New Roman" w:cs="Times New Roman"/>
          <w:sz w:val="24"/>
          <w:szCs w:val="24"/>
        </w:rPr>
        <w:t>24</w:t>
      </w:r>
      <w:r w:rsidR="003D206A" w:rsidRPr="004F288E">
        <w:rPr>
          <w:rFonts w:ascii="Times New Roman" w:hAnsi="Times New Roman" w:cs="Times New Roman"/>
          <w:sz w:val="24"/>
          <w:szCs w:val="24"/>
        </w:rPr>
        <w:t xml:space="preserve"> miesięcy</w:t>
      </w:r>
      <w:r w:rsidR="006E428B" w:rsidRPr="004F288E">
        <w:rPr>
          <w:rFonts w:ascii="Times New Roman" w:hAnsi="Times New Roman" w:cs="Times New Roman"/>
          <w:sz w:val="24"/>
          <w:szCs w:val="24"/>
        </w:rPr>
        <w:t xml:space="preserve"> – maks. 36 miesięcy</w:t>
      </w:r>
      <w:r w:rsidR="00676E96" w:rsidRPr="004F288E">
        <w:rPr>
          <w:rFonts w:ascii="Times New Roman" w:hAnsi="Times New Roman" w:cs="Times New Roman"/>
          <w:sz w:val="24"/>
          <w:szCs w:val="24"/>
        </w:rPr>
        <w:t>, n</w:t>
      </w:r>
      <w:r w:rsidR="003D206A" w:rsidRPr="004F288E">
        <w:rPr>
          <w:rFonts w:ascii="Times New Roman" w:hAnsi="Times New Roman" w:cs="Times New Roman"/>
          <w:sz w:val="24"/>
          <w:szCs w:val="24"/>
        </w:rPr>
        <w:t>a pozostałe</w:t>
      </w:r>
      <w:r w:rsidR="00676E96" w:rsidRPr="004F288E">
        <w:rPr>
          <w:rFonts w:ascii="Times New Roman" w:hAnsi="Times New Roman" w:cs="Times New Roman"/>
          <w:sz w:val="24"/>
          <w:szCs w:val="24"/>
        </w:rPr>
        <w:t xml:space="preserve"> elementy</w:t>
      </w:r>
      <w:r w:rsidR="003D206A" w:rsidRPr="004F288E">
        <w:rPr>
          <w:rFonts w:ascii="Times New Roman" w:hAnsi="Times New Roman" w:cs="Times New Roman"/>
          <w:sz w:val="24"/>
          <w:szCs w:val="24"/>
        </w:rPr>
        <w:t xml:space="preserve"> </w:t>
      </w:r>
      <w:r w:rsidR="00676E96" w:rsidRPr="004F288E">
        <w:rPr>
          <w:rFonts w:ascii="Times New Roman" w:hAnsi="Times New Roman" w:cs="Times New Roman"/>
          <w:sz w:val="24"/>
          <w:szCs w:val="24"/>
        </w:rPr>
        <w:t xml:space="preserve">min. </w:t>
      </w:r>
      <w:r w:rsidR="003F0259" w:rsidRPr="004F288E">
        <w:rPr>
          <w:rFonts w:ascii="Times New Roman" w:hAnsi="Times New Roman" w:cs="Times New Roman"/>
          <w:sz w:val="24"/>
          <w:szCs w:val="24"/>
        </w:rPr>
        <w:t>12</w:t>
      </w:r>
      <w:r w:rsidR="00676E96" w:rsidRPr="004F288E">
        <w:rPr>
          <w:rFonts w:ascii="Times New Roman" w:hAnsi="Times New Roman" w:cs="Times New Roman"/>
          <w:sz w:val="24"/>
          <w:szCs w:val="24"/>
        </w:rPr>
        <w:t xml:space="preserve"> miesięcy.</w:t>
      </w:r>
    </w:p>
    <w:p w14:paraId="262A86C6" w14:textId="33A83E9A" w:rsidR="00600B28" w:rsidRPr="004F288E" w:rsidRDefault="00600B28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F288E">
        <w:rPr>
          <w:rFonts w:ascii="Times New Roman" w:hAnsi="Times New Roman" w:cs="Times New Roman"/>
          <w:sz w:val="24"/>
          <w:szCs w:val="24"/>
        </w:rPr>
        <w:t>Gwarancja na baterie min</w:t>
      </w:r>
      <w:r w:rsidR="008D59A1" w:rsidRPr="004F288E">
        <w:rPr>
          <w:rFonts w:ascii="Times New Roman" w:hAnsi="Times New Roman" w:cs="Times New Roman"/>
          <w:sz w:val="24"/>
          <w:szCs w:val="24"/>
        </w:rPr>
        <w:t>.</w:t>
      </w:r>
      <w:r w:rsidRPr="004F288E">
        <w:rPr>
          <w:rFonts w:ascii="Times New Roman" w:hAnsi="Times New Roman" w:cs="Times New Roman"/>
          <w:sz w:val="24"/>
          <w:szCs w:val="24"/>
        </w:rPr>
        <w:t xml:space="preserve"> 1</w:t>
      </w:r>
      <w:r w:rsidR="00EC4917">
        <w:rPr>
          <w:rFonts w:ascii="Times New Roman" w:hAnsi="Times New Roman" w:cs="Times New Roman"/>
          <w:sz w:val="24"/>
          <w:szCs w:val="24"/>
        </w:rPr>
        <w:t>2 miesięcy</w:t>
      </w:r>
      <w:r w:rsidR="00676E96" w:rsidRPr="004F288E">
        <w:rPr>
          <w:rFonts w:ascii="Times New Roman" w:hAnsi="Times New Roman" w:cs="Times New Roman"/>
          <w:sz w:val="24"/>
          <w:szCs w:val="24"/>
        </w:rPr>
        <w:t>.</w:t>
      </w:r>
    </w:p>
    <w:p w14:paraId="0AA5B25A" w14:textId="30616A95" w:rsidR="00EA718B" w:rsidRPr="00C94CD7" w:rsidRDefault="00600B28" w:rsidP="002F61BA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 xml:space="preserve">Zapewniony serwis gwarancyjny </w:t>
      </w:r>
      <w:r w:rsidR="00394A46" w:rsidRPr="00C94CD7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94A46" w:rsidRPr="00C94CD7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="00394A46" w:rsidRPr="00C94CD7">
        <w:rPr>
          <w:rFonts w:ascii="Times New Roman" w:hAnsi="Times New Roman" w:cs="Times New Roman"/>
          <w:sz w:val="24"/>
          <w:szCs w:val="24"/>
        </w:rPr>
        <w:t>-to-</w:t>
      </w:r>
      <w:proofErr w:type="spellStart"/>
      <w:r w:rsidR="00394A46" w:rsidRPr="00C94CD7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="00394A46" w:rsidRPr="00C94CD7">
        <w:rPr>
          <w:rFonts w:ascii="Times New Roman" w:hAnsi="Times New Roman" w:cs="Times New Roman"/>
          <w:sz w:val="24"/>
          <w:szCs w:val="24"/>
        </w:rPr>
        <w:t>”</w:t>
      </w:r>
      <w:r w:rsidR="002F61BA" w:rsidRPr="00C94CD7">
        <w:rPr>
          <w:rFonts w:ascii="Times New Roman" w:hAnsi="Times New Roman" w:cs="Times New Roman"/>
          <w:sz w:val="24"/>
          <w:szCs w:val="24"/>
        </w:rPr>
        <w:t xml:space="preserve"> w okresie gwarancji o którym mowa w pkt a) i b). </w:t>
      </w:r>
      <w:r w:rsidR="008D59A1" w:rsidRPr="00C94C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627FF3" w14:textId="6933DD1F" w:rsidR="00600B28" w:rsidRPr="00C94CD7" w:rsidRDefault="00600B28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 xml:space="preserve">Przy przewidywanym czasie naprawy przekraczającym </w:t>
      </w:r>
      <w:r w:rsidR="00E8006E" w:rsidRPr="00C94CD7">
        <w:rPr>
          <w:rFonts w:ascii="Times New Roman" w:hAnsi="Times New Roman" w:cs="Times New Roman"/>
          <w:sz w:val="24"/>
          <w:szCs w:val="24"/>
        </w:rPr>
        <w:t>14</w:t>
      </w:r>
      <w:r w:rsidRPr="00C94CD7">
        <w:rPr>
          <w:rFonts w:ascii="Times New Roman" w:hAnsi="Times New Roman" w:cs="Times New Roman"/>
          <w:sz w:val="24"/>
          <w:szCs w:val="24"/>
        </w:rPr>
        <w:t xml:space="preserve"> dni bezpłatne zapewnienie urządzeń zastępczych o</w:t>
      </w:r>
      <w:r w:rsidR="008472B3" w:rsidRPr="00C94CD7">
        <w:rPr>
          <w:rFonts w:ascii="Times New Roman" w:hAnsi="Times New Roman" w:cs="Times New Roman"/>
          <w:sz w:val="24"/>
          <w:szCs w:val="24"/>
        </w:rPr>
        <w:t> </w:t>
      </w:r>
      <w:r w:rsidRPr="00C94CD7">
        <w:rPr>
          <w:rFonts w:ascii="Times New Roman" w:hAnsi="Times New Roman" w:cs="Times New Roman"/>
          <w:sz w:val="24"/>
          <w:szCs w:val="24"/>
        </w:rPr>
        <w:t>parametrach nie niższych niż sprzęt naprawiany na czas naprawy</w:t>
      </w:r>
      <w:r w:rsidR="009B4C96" w:rsidRPr="00C94CD7">
        <w:rPr>
          <w:rFonts w:ascii="Times New Roman" w:hAnsi="Times New Roman" w:cs="Times New Roman"/>
          <w:sz w:val="24"/>
          <w:szCs w:val="24"/>
        </w:rPr>
        <w:t>.</w:t>
      </w:r>
    </w:p>
    <w:p w14:paraId="70677DF8" w14:textId="05B6D4FE" w:rsidR="00600B28" w:rsidRPr="00C94CD7" w:rsidRDefault="008472B3" w:rsidP="001557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Gwarancja ulega wydłużeniu o czas naprawy</w:t>
      </w:r>
      <w:r w:rsidR="009B4C96" w:rsidRPr="00C94CD7">
        <w:rPr>
          <w:rFonts w:ascii="Times New Roman" w:hAnsi="Times New Roman" w:cs="Times New Roman"/>
          <w:sz w:val="24"/>
          <w:szCs w:val="24"/>
        </w:rPr>
        <w:t>.</w:t>
      </w:r>
    </w:p>
    <w:p w14:paraId="2FA93A86" w14:textId="77777777" w:rsidR="00155768" w:rsidRPr="00C94CD7" w:rsidRDefault="00155768">
      <w:pPr>
        <w:rPr>
          <w:rFonts w:ascii="Times New Roman" w:hAnsi="Times New Roman" w:cs="Times New Roman"/>
          <w:sz w:val="24"/>
          <w:szCs w:val="24"/>
        </w:rPr>
      </w:pPr>
    </w:p>
    <w:p w14:paraId="19225E16" w14:textId="77777777" w:rsidR="008472B3" w:rsidRPr="00C94CD7" w:rsidRDefault="008472B3">
      <w:pPr>
        <w:rPr>
          <w:rFonts w:ascii="Times New Roman" w:hAnsi="Times New Roman" w:cs="Times New Roman"/>
          <w:sz w:val="24"/>
          <w:szCs w:val="24"/>
        </w:rPr>
      </w:pPr>
    </w:p>
    <w:p w14:paraId="179F7BC9" w14:textId="77777777" w:rsidR="00660932" w:rsidRPr="00C94CD7" w:rsidRDefault="00660932">
      <w:pPr>
        <w:rPr>
          <w:rFonts w:ascii="Times New Roman" w:hAnsi="Times New Roman" w:cs="Times New Roman"/>
          <w:sz w:val="24"/>
          <w:szCs w:val="24"/>
        </w:rPr>
      </w:pPr>
    </w:p>
    <w:p w14:paraId="66535A9D" w14:textId="77777777" w:rsidR="00660932" w:rsidRPr="00C94CD7" w:rsidRDefault="00660932">
      <w:pPr>
        <w:rPr>
          <w:rFonts w:ascii="Times New Roman" w:hAnsi="Times New Roman" w:cs="Times New Roman"/>
          <w:sz w:val="24"/>
          <w:szCs w:val="24"/>
        </w:rPr>
      </w:pPr>
    </w:p>
    <w:p w14:paraId="67D04748" w14:textId="77777777" w:rsidR="00660932" w:rsidRPr="00C94CD7" w:rsidRDefault="00660932">
      <w:pPr>
        <w:rPr>
          <w:rFonts w:ascii="Times New Roman" w:hAnsi="Times New Roman" w:cs="Times New Roman"/>
          <w:sz w:val="24"/>
          <w:szCs w:val="24"/>
        </w:rPr>
      </w:pPr>
    </w:p>
    <w:p w14:paraId="18B607B4" w14:textId="77777777" w:rsidR="008472B3" w:rsidRPr="00C94CD7" w:rsidRDefault="008472B3">
      <w:pPr>
        <w:rPr>
          <w:rFonts w:ascii="Times New Roman" w:hAnsi="Times New Roman" w:cs="Times New Roman"/>
          <w:sz w:val="24"/>
          <w:szCs w:val="24"/>
        </w:rPr>
      </w:pPr>
    </w:p>
    <w:p w14:paraId="6215F036" w14:textId="77777777" w:rsidR="008472B3" w:rsidRPr="00C94CD7" w:rsidRDefault="008472B3">
      <w:pPr>
        <w:rPr>
          <w:rFonts w:ascii="Times New Roman" w:hAnsi="Times New Roman" w:cs="Times New Roman"/>
          <w:sz w:val="24"/>
          <w:szCs w:val="24"/>
        </w:rPr>
      </w:pPr>
    </w:p>
    <w:p w14:paraId="55B7F6D8" w14:textId="29E3A80A" w:rsidR="008472B3" w:rsidRPr="00C94CD7" w:rsidRDefault="004379FF" w:rsidP="004379FF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Arial" w:hAnsi="Arial" w:cs="Arial"/>
          <w:noProof/>
        </w:rPr>
        <w:drawing>
          <wp:inline distT="0" distB="0" distL="0" distR="0" wp14:anchorId="1DB24467" wp14:editId="5AF6E2CE">
            <wp:extent cx="5114290" cy="10287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2C9D51" w14:textId="74047E34" w:rsidR="002A3CC1" w:rsidRPr="00C94CD7" w:rsidRDefault="002A3CC1" w:rsidP="005508A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lastRenderedPageBreak/>
        <w:t xml:space="preserve">Elektronarzędzia akumulatorowe wraz z </w:t>
      </w:r>
      <w:r w:rsidR="008C28A9" w:rsidRPr="00C94CD7">
        <w:rPr>
          <w:rFonts w:ascii="Times New Roman" w:hAnsi="Times New Roman" w:cs="Times New Roman"/>
          <w:sz w:val="24"/>
          <w:szCs w:val="24"/>
        </w:rPr>
        <w:t xml:space="preserve">akumulatorami, </w:t>
      </w:r>
      <w:r w:rsidRPr="00C94CD7">
        <w:rPr>
          <w:rFonts w:ascii="Times New Roman" w:hAnsi="Times New Roman" w:cs="Times New Roman"/>
          <w:sz w:val="24"/>
          <w:szCs w:val="24"/>
        </w:rPr>
        <w:t>akcesoriami i materiałami zużywalnymi.</w:t>
      </w:r>
    </w:p>
    <w:p w14:paraId="04182063" w14:textId="54B2DBEE" w:rsidR="002A3CC1" w:rsidRPr="00C94CD7" w:rsidRDefault="002A3CC1" w:rsidP="005508A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 xml:space="preserve">Wymagania ogólne: </w:t>
      </w:r>
    </w:p>
    <w:p w14:paraId="00BB0533" w14:textId="24E8FE21" w:rsidR="002A3CC1" w:rsidRPr="00C94CD7" w:rsidRDefault="002A3CC1" w:rsidP="005508A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Wszystkie elektronarzędzia z części I winny posiadać jeden system zasilania akumulatorowego, akumulatory wzajemnie kompatybilne</w:t>
      </w:r>
    </w:p>
    <w:p w14:paraId="31EC42AE" w14:textId="44E2EF53" w:rsidR="002A3CC1" w:rsidRPr="00C94CD7" w:rsidRDefault="002A3CC1" w:rsidP="005508A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Napięci</w:t>
      </w:r>
      <w:r w:rsidR="001876D6" w:rsidRPr="00C94CD7">
        <w:rPr>
          <w:rFonts w:ascii="Times New Roman" w:hAnsi="Times New Roman" w:cs="Times New Roman"/>
          <w:sz w:val="24"/>
          <w:szCs w:val="24"/>
        </w:rPr>
        <w:t>e</w:t>
      </w:r>
      <w:r w:rsidRPr="00C94CD7">
        <w:rPr>
          <w:rFonts w:ascii="Times New Roman" w:hAnsi="Times New Roman" w:cs="Times New Roman"/>
          <w:sz w:val="24"/>
          <w:szCs w:val="24"/>
        </w:rPr>
        <w:t xml:space="preserve"> pracy urządzeń 18V (+/- 10%) </w:t>
      </w:r>
    </w:p>
    <w:p w14:paraId="507C22E7" w14:textId="6BD5A0FF" w:rsidR="002A3CC1" w:rsidRPr="00C94CD7" w:rsidRDefault="00740302" w:rsidP="005508A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Wszystkie urządzenia i akcesoria jednego producenta (dopuszczalne 2% akcesoriów innego producenta)</w:t>
      </w:r>
    </w:p>
    <w:p w14:paraId="753299CC" w14:textId="632C4E11" w:rsidR="001E5A70" w:rsidRPr="00C94CD7" w:rsidRDefault="001E5A70" w:rsidP="005508A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Tabela ilościowa wraz z wymaganiami szczegółowymi</w:t>
      </w:r>
      <w:r w:rsidR="00B17507" w:rsidRPr="00C94CD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5184" w:type="dxa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2545"/>
        <w:gridCol w:w="2262"/>
        <w:gridCol w:w="1985"/>
        <w:gridCol w:w="708"/>
        <w:gridCol w:w="6684"/>
      </w:tblGrid>
      <w:tr w:rsidR="00C94CD7" w:rsidRPr="00C94CD7" w14:paraId="08B4C0C3" w14:textId="77777777" w:rsidTr="00F518CF">
        <w:trPr>
          <w:jc w:val="center"/>
        </w:trPr>
        <w:tc>
          <w:tcPr>
            <w:tcW w:w="1000" w:type="dxa"/>
            <w:vAlign w:val="center"/>
          </w:tcPr>
          <w:p w14:paraId="14204852" w14:textId="4524B42F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45" w:type="dxa"/>
            <w:vAlign w:val="center"/>
          </w:tcPr>
          <w:p w14:paraId="61B43EB2" w14:textId="26C5FA4E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262" w:type="dxa"/>
            <w:vAlign w:val="center"/>
          </w:tcPr>
          <w:p w14:paraId="5AD6145F" w14:textId="1A398D60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Urządzenie</w:t>
            </w:r>
          </w:p>
        </w:tc>
        <w:tc>
          <w:tcPr>
            <w:tcW w:w="1985" w:type="dxa"/>
            <w:vAlign w:val="center"/>
          </w:tcPr>
          <w:p w14:paraId="61D854F4" w14:textId="34806204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Akcesoria</w:t>
            </w:r>
          </w:p>
        </w:tc>
        <w:tc>
          <w:tcPr>
            <w:tcW w:w="708" w:type="dxa"/>
            <w:vAlign w:val="center"/>
          </w:tcPr>
          <w:p w14:paraId="434009AE" w14:textId="5E238BC6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Ilość szt./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6684" w:type="dxa"/>
            <w:vAlign w:val="center"/>
          </w:tcPr>
          <w:p w14:paraId="0AC0276A" w14:textId="3595EDD8" w:rsidR="005508A6" w:rsidRPr="00C94CD7" w:rsidRDefault="005508A6" w:rsidP="00F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C94CD7" w:rsidRPr="00C94CD7" w14:paraId="03F46065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06F9882F" w14:textId="2B1B289B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vMerge w:val="restart"/>
            <w:vAlign w:val="center"/>
          </w:tcPr>
          <w:p w14:paraId="1953B59C" w14:textId="35833E4B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Przecinarka tarczowa do betonu i stali 230mm</w:t>
            </w:r>
          </w:p>
        </w:tc>
        <w:tc>
          <w:tcPr>
            <w:tcW w:w="2262" w:type="dxa"/>
            <w:vAlign w:val="center"/>
          </w:tcPr>
          <w:p w14:paraId="3B6AE110" w14:textId="5C2AE22E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Przecinarka tarczowa do betonu i</w:t>
            </w:r>
            <w:r w:rsidR="00744F1B" w:rsidRPr="00C94C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stali 230mm</w:t>
            </w:r>
          </w:p>
        </w:tc>
        <w:tc>
          <w:tcPr>
            <w:tcW w:w="1985" w:type="dxa"/>
            <w:vAlign w:val="center"/>
          </w:tcPr>
          <w:p w14:paraId="0E48EFEB" w14:textId="77777777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F28BA54" w14:textId="6F127D46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880E594" w14:textId="0CEC1D99" w:rsidR="005508A6" w:rsidRPr="00C94CD7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Średnica tarczy tnącej 230mm, maksymalna głębokość cięcia min. 85mm, układ chłodzenia wodą, masa urządzenia z dedykowanym akumulatorem max</w:t>
            </w:r>
            <w:r w:rsidR="00744F1B"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6,5 kg</w:t>
            </w:r>
          </w:p>
        </w:tc>
      </w:tr>
      <w:tr w:rsidR="00C94CD7" w:rsidRPr="00C94CD7" w14:paraId="3E36E69E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B76B9A8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29B4459" w14:textId="2DEA2ABF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999AB3A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74A9FF2" w14:textId="3F7D99E1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diamentowa do betonu 230mm</w:t>
            </w:r>
          </w:p>
        </w:tc>
        <w:tc>
          <w:tcPr>
            <w:tcW w:w="708" w:type="dxa"/>
            <w:vAlign w:val="center"/>
          </w:tcPr>
          <w:p w14:paraId="44E6E985" w14:textId="0DC1A9B6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69996EA7" w14:textId="68C9E7C9" w:rsidR="005508A6" w:rsidRPr="00C94CD7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46089736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4C6AFB6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122BF75" w14:textId="64BD1475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D17D142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C39E14" w14:textId="5085192A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diamentowa do metalu 230mm</w:t>
            </w:r>
          </w:p>
        </w:tc>
        <w:tc>
          <w:tcPr>
            <w:tcW w:w="708" w:type="dxa"/>
            <w:vAlign w:val="center"/>
          </w:tcPr>
          <w:p w14:paraId="4C943B95" w14:textId="48461E4D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6DBEA68E" w14:textId="24CDF8D7" w:rsidR="005508A6" w:rsidRPr="00C94CD7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09C38AC2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AA5D44D" w14:textId="6F3E121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vMerge w:val="restart"/>
            <w:vAlign w:val="center"/>
          </w:tcPr>
          <w:p w14:paraId="3C3B3700" w14:textId="154F9F7A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Szlifierka kątowa 230mm</w:t>
            </w:r>
          </w:p>
        </w:tc>
        <w:tc>
          <w:tcPr>
            <w:tcW w:w="2262" w:type="dxa"/>
            <w:vAlign w:val="center"/>
          </w:tcPr>
          <w:p w14:paraId="46B9CE3F" w14:textId="7FE4F593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Szlifierka kątowa 230mm</w:t>
            </w:r>
          </w:p>
        </w:tc>
        <w:tc>
          <w:tcPr>
            <w:tcW w:w="1985" w:type="dxa"/>
            <w:vAlign w:val="center"/>
          </w:tcPr>
          <w:p w14:paraId="612A1928" w14:textId="77777777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713FE4E" w14:textId="61287739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50FC9F5" w14:textId="1F028A3A" w:rsidR="005508A6" w:rsidRPr="00C94CD7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Średnica tarczy tnącej 230mm, Maksymalna głębokość cięcia min</w:t>
            </w:r>
            <w:r w:rsidR="002F42BD"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65mm, włącznik z funkcją blokady, hamulec, waga z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dedykowanym akumulatorem (min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12Ah) max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5,5kg</w:t>
            </w:r>
          </w:p>
        </w:tc>
      </w:tr>
      <w:tr w:rsidR="00C94CD7" w:rsidRPr="00C94CD7" w14:paraId="4728C2C0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6F8ADAB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1AC70A5" w14:textId="36CE64AA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F6A33E5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855BCBE" w14:textId="1D234497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diamentowa do betonu 230mm</w:t>
            </w:r>
          </w:p>
        </w:tc>
        <w:tc>
          <w:tcPr>
            <w:tcW w:w="708" w:type="dxa"/>
            <w:vAlign w:val="center"/>
          </w:tcPr>
          <w:p w14:paraId="3C36BC16" w14:textId="450546AA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ADA6386" w14:textId="5CDD0438" w:rsidR="005508A6" w:rsidRPr="00C94CD7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15BC4FBD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F3A9A25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4FB50198" w14:textId="2D2B3FC8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6E0AF13E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4D5CD3D" w14:textId="6D0B10A5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diamentowa do metalu 230mm</w:t>
            </w:r>
          </w:p>
        </w:tc>
        <w:tc>
          <w:tcPr>
            <w:tcW w:w="708" w:type="dxa"/>
            <w:vAlign w:val="center"/>
          </w:tcPr>
          <w:p w14:paraId="092F5E6D" w14:textId="7674C7AA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9463716" w14:textId="25F7CBF6" w:rsidR="005508A6" w:rsidRPr="00C94CD7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79A691B7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D47D693" w14:textId="0D839D21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vMerge w:val="restart"/>
            <w:vAlign w:val="center"/>
          </w:tcPr>
          <w:p w14:paraId="529DD5BF" w14:textId="36386A03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Wiertarko-wkrętarka udarowa</w:t>
            </w:r>
          </w:p>
        </w:tc>
        <w:tc>
          <w:tcPr>
            <w:tcW w:w="2262" w:type="dxa"/>
            <w:vAlign w:val="center"/>
          </w:tcPr>
          <w:p w14:paraId="0C1DE625" w14:textId="7BE294A8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Wiertarko-wkrętarka udarowa</w:t>
            </w:r>
          </w:p>
        </w:tc>
        <w:tc>
          <w:tcPr>
            <w:tcW w:w="1985" w:type="dxa"/>
            <w:vAlign w:val="center"/>
          </w:tcPr>
          <w:p w14:paraId="7212C02D" w14:textId="77777777" w:rsidR="00370F35" w:rsidRPr="00C94CD7" w:rsidRDefault="00370F3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4637B07" w14:textId="37F46D0D" w:rsidR="00370F35" w:rsidRPr="00C94CD7" w:rsidRDefault="00370F3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7739EFA" w14:textId="35010051" w:rsidR="00370F35" w:rsidRPr="00C94CD7" w:rsidRDefault="00370F3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Maksymalny moment obrotowy min. 130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, minimum 2 biegi prędkości obrotowej, płynną regulacja obrotów (0-2000), waga z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dedykowanym akumulatorem max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2,3kg, </w:t>
            </w:r>
          </w:p>
        </w:tc>
      </w:tr>
      <w:tr w:rsidR="00C94CD7" w:rsidRPr="00C94CD7" w14:paraId="12FBF9F9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09BEC96" w14:textId="6FC3AB56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63122D4" w14:textId="37FF84F1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611D08C" w14:textId="77777777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47A40D0" w14:textId="0966555D" w:rsidR="00370F35" w:rsidRPr="00C94CD7" w:rsidRDefault="00370F3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wierteł kobaltowych HSS w kasecie</w:t>
            </w:r>
          </w:p>
        </w:tc>
        <w:tc>
          <w:tcPr>
            <w:tcW w:w="708" w:type="dxa"/>
            <w:vAlign w:val="center"/>
          </w:tcPr>
          <w:p w14:paraId="311516A6" w14:textId="37086676" w:rsidR="00370F35" w:rsidRPr="00C94CD7" w:rsidRDefault="00370F3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112A2CB" w14:textId="4997C28D" w:rsidR="00370F35" w:rsidRPr="00C94CD7" w:rsidRDefault="00370F3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Średnice od 1-10mm co 0,5mm</w:t>
            </w:r>
          </w:p>
        </w:tc>
      </w:tr>
      <w:tr w:rsidR="00C94CD7" w:rsidRPr="00C94CD7" w14:paraId="75A033B3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50BD0A4" w14:textId="4090EBD1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7824B74" w14:textId="58D02AEE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C956446" w14:textId="77777777" w:rsidR="00370F35" w:rsidRPr="00C94CD7" w:rsidRDefault="00370F3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A34C80B" w14:textId="1B004CB3" w:rsidR="00370F35" w:rsidRPr="00C94CD7" w:rsidRDefault="00370F3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bitów i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wierteł w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</w:rPr>
              <w:t> k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asecie</w:t>
            </w:r>
          </w:p>
        </w:tc>
        <w:tc>
          <w:tcPr>
            <w:tcW w:w="708" w:type="dxa"/>
            <w:vAlign w:val="center"/>
          </w:tcPr>
          <w:p w14:paraId="25EB1627" w14:textId="584F956E" w:rsidR="00370F35" w:rsidRPr="00C94CD7" w:rsidRDefault="00370F3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6BDACEF" w14:textId="0FA84EA1" w:rsidR="00370F35" w:rsidRPr="00C94CD7" w:rsidRDefault="00370F3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Minimalny skład zestawu - 40 elementów zamierający minimum: wiertła uniwersalne, uchwyt magnetyczny, bity krótkie oraz długie: PH1 / PH2 /PH3 / PZ1 / PZ2 / PZ3 / TX10 /TX15 / TX20 / TX25 / TX30 / TX40 / 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4 mm /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5 mm / SL 0,6 x 4,5 / 1 x SL 0,8 x 5,5 / 1 x SL 1,2 x 6,5</w:t>
            </w:r>
          </w:p>
        </w:tc>
      </w:tr>
      <w:tr w:rsidR="00C94CD7" w:rsidRPr="00C94CD7" w14:paraId="7659305B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3E22D3F" w14:textId="45EDE656" w:rsidR="00763081" w:rsidRPr="00C94CD7" w:rsidRDefault="002E1E17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5" w:type="dxa"/>
            <w:vMerge w:val="restart"/>
            <w:vAlign w:val="center"/>
          </w:tcPr>
          <w:p w14:paraId="67B19015" w14:textId="714FF7CB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Zakrętarka udarowa</w:t>
            </w:r>
          </w:p>
        </w:tc>
        <w:tc>
          <w:tcPr>
            <w:tcW w:w="2262" w:type="dxa"/>
            <w:vAlign w:val="center"/>
          </w:tcPr>
          <w:p w14:paraId="21F17289" w14:textId="58188070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Zakrętarka udarowa</w:t>
            </w:r>
          </w:p>
        </w:tc>
        <w:tc>
          <w:tcPr>
            <w:tcW w:w="1985" w:type="dxa"/>
            <w:vAlign w:val="center"/>
          </w:tcPr>
          <w:p w14:paraId="46C3C3BE" w14:textId="77777777" w:rsidR="00763081" w:rsidRPr="00C94CD7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F391EEC" w14:textId="002491A1" w:rsidR="00763081" w:rsidRPr="00C94CD7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D6427D7" w14:textId="5E0F73A3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Uchwyt na złącze ¼”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, maksymalny moment obrotowy min. 220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, masa wraz z dedykowanym akumulatorem max</w:t>
            </w:r>
            <w:r w:rsidR="002F42BD"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1,8 kg</w:t>
            </w:r>
          </w:p>
        </w:tc>
      </w:tr>
      <w:tr w:rsidR="00C94CD7" w:rsidRPr="00C94CD7" w14:paraId="61F90499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7691275A" w14:textId="04E909F5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6A0F750" w14:textId="36EE7F29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83C9366" w14:textId="77777777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6EF9A01" w14:textId="33D6C5C0" w:rsidR="00763081" w:rsidRPr="00C94CD7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nasadek udarowych</w:t>
            </w:r>
          </w:p>
        </w:tc>
        <w:tc>
          <w:tcPr>
            <w:tcW w:w="708" w:type="dxa"/>
            <w:vAlign w:val="center"/>
          </w:tcPr>
          <w:p w14:paraId="70F3EC35" w14:textId="15F379D9" w:rsidR="00763081" w:rsidRPr="00C94CD7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8B990E8" w14:textId="4D795E3F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Uchwyt 1/4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″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min 5 szt. (rozmiary 7/8/10/12/13)</w:t>
            </w:r>
          </w:p>
        </w:tc>
      </w:tr>
      <w:tr w:rsidR="00C94CD7" w:rsidRPr="00C94CD7" w14:paraId="2507A79D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3994DB5C" w14:textId="7B2FA4E9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29324623" w14:textId="399F9145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8B97D6B" w14:textId="77777777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F0D1709" w14:textId="389F3F7A" w:rsidR="00763081" w:rsidRPr="00C94CD7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adapterów do nasadek</w:t>
            </w:r>
          </w:p>
        </w:tc>
        <w:tc>
          <w:tcPr>
            <w:tcW w:w="708" w:type="dxa"/>
            <w:vAlign w:val="center"/>
          </w:tcPr>
          <w:p w14:paraId="443991B5" w14:textId="389641B1" w:rsidR="00763081" w:rsidRPr="00C94CD7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5DFF183" w14:textId="5CEB012B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1/4″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1/4″ kwadrat</w:t>
            </w:r>
          </w:p>
          <w:p w14:paraId="6BCA65DE" w14:textId="3E055F40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1/4″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3/8″ kwadrat</w:t>
            </w:r>
          </w:p>
          <w:p w14:paraId="6F9793A2" w14:textId="706ADECC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1/4″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1/2″ kwadrat</w:t>
            </w:r>
          </w:p>
        </w:tc>
      </w:tr>
      <w:tr w:rsidR="00C94CD7" w:rsidRPr="00C94CD7" w14:paraId="59DCF56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648FFBF" w14:textId="6DD68597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E9D9412" w14:textId="1EB0235A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E4659D2" w14:textId="77777777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BF09A9E" w14:textId="4A27E4B8" w:rsidR="00763081" w:rsidRPr="00C94CD7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Adapter do wierteł spiralnych</w:t>
            </w:r>
          </w:p>
        </w:tc>
        <w:tc>
          <w:tcPr>
            <w:tcW w:w="708" w:type="dxa"/>
            <w:vAlign w:val="center"/>
          </w:tcPr>
          <w:p w14:paraId="48686442" w14:textId="7762EC8F" w:rsidR="00763081" w:rsidRPr="00C94CD7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7DB0F0B" w14:textId="0FC1A86D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Adapter ½ kwadrat x 7/16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i/lub ¼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x 7/16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</w:p>
        </w:tc>
      </w:tr>
      <w:tr w:rsidR="00C94CD7" w:rsidRPr="00C94CD7" w14:paraId="5002961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7C93690" w14:textId="59CFD0F0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0641247" w14:textId="19882A3D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A1DED43" w14:textId="77777777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923D10C" w14:textId="777E3823" w:rsidR="00763081" w:rsidRPr="00C94CD7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wierteł spiralnych udarowych</w:t>
            </w:r>
          </w:p>
        </w:tc>
        <w:tc>
          <w:tcPr>
            <w:tcW w:w="708" w:type="dxa"/>
            <w:vAlign w:val="center"/>
          </w:tcPr>
          <w:p w14:paraId="2E178B8F" w14:textId="291A2462" w:rsidR="00763081" w:rsidRPr="00C94CD7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3A32E3A" w14:textId="77777777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Uchwyt 7/16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</w:p>
          <w:p w14:paraId="5851AA64" w14:textId="2515BF57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Rozmiary (co najmniej) 14/16/18/20x 460mm</w:t>
            </w:r>
          </w:p>
        </w:tc>
      </w:tr>
      <w:tr w:rsidR="00C94CD7" w:rsidRPr="00C94CD7" w14:paraId="66A54619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06FAEA7" w14:textId="148F745C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4743B9F" w14:textId="1D3EE1F8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A204583" w14:textId="77777777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178B15" w14:textId="403C99FD" w:rsidR="00763081" w:rsidRPr="00C94CD7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Zestaw wierteł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samoposuwnych</w:t>
            </w:r>
            <w:proofErr w:type="spellEnd"/>
          </w:p>
        </w:tc>
        <w:tc>
          <w:tcPr>
            <w:tcW w:w="708" w:type="dxa"/>
            <w:vAlign w:val="center"/>
          </w:tcPr>
          <w:p w14:paraId="293F6BF6" w14:textId="6AF295F2" w:rsidR="00763081" w:rsidRPr="00C94CD7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BD43510" w14:textId="7AA8FFCA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min. 6 różnych średnic powyżej 20mm.</w:t>
            </w:r>
          </w:p>
          <w:p w14:paraId="011D9337" w14:textId="51249CA9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Uchwyt 7/16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94CD7" w:rsidRPr="00C94CD7" w14:paraId="1BDCE7D0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1378E34" w14:textId="5E6FB9D9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F8E3738" w14:textId="278C020E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4DE94758" w14:textId="77777777" w:rsidR="00763081" w:rsidRPr="00C94CD7" w:rsidRDefault="00763081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62D94F" w14:textId="33F50CE1" w:rsidR="00763081" w:rsidRPr="00C94CD7" w:rsidRDefault="00763081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Przedłużki do wierteł spiralnych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samoposuwnych</w:t>
            </w:r>
            <w:proofErr w:type="spellEnd"/>
          </w:p>
        </w:tc>
        <w:tc>
          <w:tcPr>
            <w:tcW w:w="708" w:type="dxa"/>
            <w:vAlign w:val="center"/>
          </w:tcPr>
          <w:p w14:paraId="3037531D" w14:textId="776F56A7" w:rsidR="00763081" w:rsidRPr="00C94CD7" w:rsidRDefault="00763081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57C47D7" w14:textId="5CF95ECC" w:rsidR="00763081" w:rsidRPr="00C94CD7" w:rsidRDefault="00763081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Uchwyt 7/16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Hex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 długościach: 300/450/600mm</w:t>
            </w:r>
          </w:p>
        </w:tc>
      </w:tr>
      <w:tr w:rsidR="00C94CD7" w:rsidRPr="00C94CD7" w14:paraId="10AEC905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E43B4C9" w14:textId="57DC49BD" w:rsidR="00847C08" w:rsidRPr="00C94CD7" w:rsidRDefault="00414034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5" w:type="dxa"/>
            <w:vMerge w:val="restart"/>
            <w:vAlign w:val="center"/>
          </w:tcPr>
          <w:p w14:paraId="763A56D9" w14:textId="0B5746CC" w:rsidR="00847C08" w:rsidRPr="00C94CD7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Pilarka łańcuchowa do gałęzi</w:t>
            </w:r>
          </w:p>
        </w:tc>
        <w:tc>
          <w:tcPr>
            <w:tcW w:w="2262" w:type="dxa"/>
            <w:vAlign w:val="center"/>
          </w:tcPr>
          <w:p w14:paraId="3722B972" w14:textId="0BA5DC8E" w:rsidR="00847C08" w:rsidRPr="00C94CD7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Pilarka łańcuchowa do gałęzi</w:t>
            </w:r>
          </w:p>
        </w:tc>
        <w:tc>
          <w:tcPr>
            <w:tcW w:w="1985" w:type="dxa"/>
            <w:vAlign w:val="center"/>
          </w:tcPr>
          <w:p w14:paraId="4A311292" w14:textId="77777777" w:rsidR="00847C08" w:rsidRPr="00C94CD7" w:rsidRDefault="00847C08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A241CE" w14:textId="25986E94" w:rsidR="00847C08" w:rsidRPr="00C94CD7" w:rsidRDefault="00847C08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6C362B7" w14:textId="167929CF" w:rsidR="00847C08" w:rsidRPr="00C94CD7" w:rsidRDefault="00847C08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ostrza 20cm, łańcuch 3/8” 33 ogniwa prowadzące, masa z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dedykowanym akumulatorem (min</w:t>
            </w:r>
            <w:r w:rsidR="00414034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5Ah) 3,2kg</w:t>
            </w:r>
          </w:p>
        </w:tc>
      </w:tr>
      <w:tr w:rsidR="00C94CD7" w:rsidRPr="00C94CD7" w14:paraId="24B5A939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73E2E9E5" w14:textId="5F3BAD75" w:rsidR="00847C08" w:rsidRPr="00C94CD7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1A42466" w14:textId="767B5118" w:rsidR="00847C08" w:rsidRPr="00C94CD7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1151A59" w14:textId="77777777" w:rsidR="00847C08" w:rsidRPr="00C94CD7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A09223" w14:textId="3439308B" w:rsidR="00847C08" w:rsidRPr="00C94CD7" w:rsidRDefault="00847C08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Zapasowa prowadnica do pilarki łańcuchowej do gałęzi</w:t>
            </w:r>
          </w:p>
        </w:tc>
        <w:tc>
          <w:tcPr>
            <w:tcW w:w="708" w:type="dxa"/>
            <w:vAlign w:val="center"/>
          </w:tcPr>
          <w:p w14:paraId="38132AD6" w14:textId="41C1D6FE" w:rsidR="00847C08" w:rsidRPr="00C94CD7" w:rsidRDefault="00847C08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525F1501" w14:textId="4EF92362" w:rsidR="00847C08" w:rsidRPr="00C94CD7" w:rsidRDefault="00847C08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Parametry dostosowane do urządzenia</w:t>
            </w:r>
          </w:p>
        </w:tc>
      </w:tr>
      <w:tr w:rsidR="00C94CD7" w:rsidRPr="00C94CD7" w14:paraId="73D470B3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AAB9C02" w14:textId="5FFE483C" w:rsidR="00847C08" w:rsidRPr="00C94CD7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B2580AD" w14:textId="6333F0D9" w:rsidR="00847C08" w:rsidRPr="00C94CD7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8C61D54" w14:textId="77777777" w:rsidR="00847C08" w:rsidRPr="00C94CD7" w:rsidRDefault="00847C08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5FE700" w14:textId="74C0608F" w:rsidR="00847C08" w:rsidRPr="00C94CD7" w:rsidRDefault="00847C08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Zapasowy łańcuch do pilarki łańcuchowej do gałęzi</w:t>
            </w:r>
          </w:p>
        </w:tc>
        <w:tc>
          <w:tcPr>
            <w:tcW w:w="708" w:type="dxa"/>
            <w:vAlign w:val="center"/>
          </w:tcPr>
          <w:p w14:paraId="012DA96B" w14:textId="5C3F8A5E" w:rsidR="00847C08" w:rsidRPr="00C94CD7" w:rsidRDefault="00847C08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4FC92D1C" w14:textId="5BDC1A42" w:rsidR="00847C08" w:rsidRPr="00C94CD7" w:rsidRDefault="00847C08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Parametry dostosowane do urządzenia</w:t>
            </w:r>
          </w:p>
        </w:tc>
      </w:tr>
      <w:tr w:rsidR="00C94CD7" w:rsidRPr="00C94CD7" w14:paraId="0159C047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A262E76" w14:textId="7D5A3E87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5" w:type="dxa"/>
            <w:vMerge w:val="restart"/>
            <w:vAlign w:val="center"/>
          </w:tcPr>
          <w:p w14:paraId="7C93FD83" w14:textId="048CD724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Pilarka łańcuchowa do drewna</w:t>
            </w:r>
          </w:p>
        </w:tc>
        <w:tc>
          <w:tcPr>
            <w:tcW w:w="2262" w:type="dxa"/>
            <w:vAlign w:val="center"/>
          </w:tcPr>
          <w:p w14:paraId="54718C24" w14:textId="69A5807B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Pilarka łańcuchowa do drewna</w:t>
            </w:r>
          </w:p>
        </w:tc>
        <w:tc>
          <w:tcPr>
            <w:tcW w:w="1985" w:type="dxa"/>
            <w:vAlign w:val="center"/>
          </w:tcPr>
          <w:p w14:paraId="231A1D2B" w14:textId="77777777" w:rsidR="009E5772" w:rsidRPr="00C94CD7" w:rsidRDefault="009E577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BDDB72A" w14:textId="6370AB08" w:rsidR="009E5772" w:rsidRPr="00C94CD7" w:rsidRDefault="009E577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8DB7CBB" w14:textId="206D9654" w:rsidR="009E5772" w:rsidRPr="00C94CD7" w:rsidRDefault="009E577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prowadnicy 40cm,</w:t>
            </w:r>
            <w:r w:rsidR="00B50592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łańcuch 3/8” 56 ogniw prowadzących,</w:t>
            </w:r>
          </w:p>
          <w:p w14:paraId="43C8971B" w14:textId="1E50E4FE" w:rsidR="009E5772" w:rsidRPr="00C94CD7" w:rsidRDefault="009E577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z dedykowanym akumulatorem (min</w:t>
            </w:r>
            <w:r w:rsidR="00B50592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12 Ah) max</w:t>
            </w:r>
            <w:r w:rsidR="00B50592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6,5 kg</w:t>
            </w:r>
          </w:p>
        </w:tc>
      </w:tr>
      <w:tr w:rsidR="00C94CD7" w:rsidRPr="00C94CD7" w14:paraId="1B51FE6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420BCCE" w14:textId="2F9481C7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67881B0" w14:textId="15D1290E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5813F2E2" w14:textId="77777777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059BFEA" w14:textId="784D6319" w:rsidR="009E5772" w:rsidRPr="00C94CD7" w:rsidRDefault="009E577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Zapasowa prowadnica do pilarki łańcuchowej do drewna</w:t>
            </w:r>
          </w:p>
        </w:tc>
        <w:tc>
          <w:tcPr>
            <w:tcW w:w="708" w:type="dxa"/>
            <w:vAlign w:val="center"/>
          </w:tcPr>
          <w:p w14:paraId="5E24387E" w14:textId="6FEC9DDA" w:rsidR="009E5772" w:rsidRPr="00C94CD7" w:rsidRDefault="009E577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2E98145D" w14:textId="1877BA42" w:rsidR="009E5772" w:rsidRPr="00C94CD7" w:rsidRDefault="009E577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Parametry dostosowane do urządzenia</w:t>
            </w:r>
          </w:p>
        </w:tc>
      </w:tr>
      <w:tr w:rsidR="00C94CD7" w:rsidRPr="00C94CD7" w14:paraId="20BE30D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E49528A" w14:textId="77777777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268CD75A" w14:textId="46F7DF96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42E64CD" w14:textId="77777777" w:rsidR="009E5772" w:rsidRPr="00C94CD7" w:rsidRDefault="009E577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2DDBC6E" w14:textId="5B580EC4" w:rsidR="009E5772" w:rsidRPr="00C94CD7" w:rsidRDefault="009E577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Zapasowy łańcuch do </w:t>
            </w:r>
            <w:r w:rsidR="00C826C6" w:rsidRPr="00C94CD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ilarki łańcuchowej do drewna</w:t>
            </w:r>
          </w:p>
        </w:tc>
        <w:tc>
          <w:tcPr>
            <w:tcW w:w="708" w:type="dxa"/>
            <w:vAlign w:val="center"/>
          </w:tcPr>
          <w:p w14:paraId="0F928508" w14:textId="4742FCE4" w:rsidR="009E5772" w:rsidRPr="00C94CD7" w:rsidRDefault="009E577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030638D0" w14:textId="44314121" w:rsidR="009E5772" w:rsidRPr="00C94CD7" w:rsidRDefault="009E577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Parametry dostosowane do urządzenia</w:t>
            </w:r>
          </w:p>
        </w:tc>
      </w:tr>
      <w:tr w:rsidR="00C94CD7" w:rsidRPr="00C94CD7" w14:paraId="70DC1C9F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12B4669D" w14:textId="05AD6F0B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5" w:type="dxa"/>
            <w:vMerge w:val="restart"/>
            <w:vAlign w:val="center"/>
          </w:tcPr>
          <w:p w14:paraId="100097FE" w14:textId="27E9BC5B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Młoto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-wiertarka SDS Plus (duża)</w:t>
            </w:r>
          </w:p>
        </w:tc>
        <w:tc>
          <w:tcPr>
            <w:tcW w:w="2262" w:type="dxa"/>
            <w:vAlign w:val="center"/>
          </w:tcPr>
          <w:p w14:paraId="01D3B169" w14:textId="57B2B8C8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Młoto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-wiertarka SDS Plus</w:t>
            </w:r>
            <w:r w:rsidR="00164257"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(duża)</w:t>
            </w:r>
          </w:p>
        </w:tc>
        <w:tc>
          <w:tcPr>
            <w:tcW w:w="1985" w:type="dxa"/>
            <w:vAlign w:val="center"/>
          </w:tcPr>
          <w:p w14:paraId="3149BD39" w14:textId="77777777" w:rsidR="00497D62" w:rsidRPr="00C94CD7" w:rsidRDefault="00497D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4ECF066" w14:textId="24B984E8" w:rsidR="00497D62" w:rsidRPr="00C94CD7" w:rsidRDefault="00497D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0CF6ED8" w14:textId="466D7810" w:rsidR="00497D62" w:rsidRPr="00C94CD7" w:rsidRDefault="00497D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Energia udaru min 5J, system mocowania wierteł SDS Plus, maksymalna częstotliwość udaru min. 4500 ud/min, maksymalna prędkość obrotowa min 800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/min, maksymalna zdolność wiercenia w betonie 30mm, możliwość pracy w trybie wiercenia, wiercenia z udarem oraz kucia, waga z dedykowanym akumulatorem (min 5Ah) max 5,4kg</w:t>
            </w:r>
          </w:p>
        </w:tc>
      </w:tr>
      <w:tr w:rsidR="00C94CD7" w:rsidRPr="00C94CD7" w14:paraId="1ACB7955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141F67A" w14:textId="77777777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45CE84CA" w14:textId="2DD14B49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EC91206" w14:textId="65FA17BC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2C54573" w14:textId="3AE9B79A" w:rsidR="00497D62" w:rsidRPr="00C94CD7" w:rsidRDefault="00497D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wierteł do betonu</w:t>
            </w:r>
          </w:p>
        </w:tc>
        <w:tc>
          <w:tcPr>
            <w:tcW w:w="708" w:type="dxa"/>
            <w:vAlign w:val="center"/>
          </w:tcPr>
          <w:p w14:paraId="05061B62" w14:textId="7C2C80F5" w:rsidR="00497D62" w:rsidRPr="00C94CD7" w:rsidRDefault="00497D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6552078" w14:textId="2AC6B918" w:rsidR="00497D62" w:rsidRPr="00C94CD7" w:rsidRDefault="00497D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Wiertła SDS Plus długości min 300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 o średnicach: 5,6,8,10,12,14,16,18,20, 22,24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</w:t>
            </w:r>
          </w:p>
        </w:tc>
      </w:tr>
      <w:tr w:rsidR="00C94CD7" w:rsidRPr="00C94CD7" w14:paraId="7C400C47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DEA95AA" w14:textId="77777777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A81F427" w14:textId="6A9980AE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46806AE9" w14:textId="77777777" w:rsidR="00497D62" w:rsidRPr="00C94CD7" w:rsidRDefault="00497D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7925851" w14:textId="1EA51168" w:rsidR="00497D62" w:rsidRPr="00C94CD7" w:rsidRDefault="00497D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dłut SDS Plus</w:t>
            </w:r>
          </w:p>
        </w:tc>
        <w:tc>
          <w:tcPr>
            <w:tcW w:w="708" w:type="dxa"/>
            <w:vAlign w:val="center"/>
          </w:tcPr>
          <w:p w14:paraId="5452F5F0" w14:textId="4354D3E8" w:rsidR="00497D62" w:rsidRPr="00C94CD7" w:rsidRDefault="00497D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DB1E237" w14:textId="7C48A967" w:rsidR="00497D62" w:rsidRPr="00C94CD7" w:rsidRDefault="00497D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System mocowania  SDS Plus, dłuto ostre (szpicak) 250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250x20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250x40</w:t>
            </w:r>
            <w:r w:rsidR="00F518CF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mm  </w:t>
            </w:r>
          </w:p>
        </w:tc>
      </w:tr>
      <w:tr w:rsidR="00C94CD7" w:rsidRPr="00C94CD7" w14:paraId="472E4351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7C2DF5D1" w14:textId="363DAD8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5" w:type="dxa"/>
            <w:vMerge w:val="restart"/>
            <w:vAlign w:val="center"/>
          </w:tcPr>
          <w:p w14:paraId="4FFC75CD" w14:textId="1608F2BF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Młoto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-wiertarka SDS Plus (mała)</w:t>
            </w:r>
          </w:p>
        </w:tc>
        <w:tc>
          <w:tcPr>
            <w:tcW w:w="2262" w:type="dxa"/>
            <w:vAlign w:val="center"/>
          </w:tcPr>
          <w:p w14:paraId="23400AB2" w14:textId="600AB685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Młoto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-wiertarka SDS Plus (mała)</w:t>
            </w:r>
          </w:p>
        </w:tc>
        <w:tc>
          <w:tcPr>
            <w:tcW w:w="1985" w:type="dxa"/>
            <w:vAlign w:val="center"/>
          </w:tcPr>
          <w:p w14:paraId="6AE7249B" w14:textId="7777777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0743543" w14:textId="33357440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52C14FF" w14:textId="69A8F21D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Energia udaru min 2,5J max 3J, system mocowania wierteł SDS Plus, maksymalna częstotliwość udaru min. 4500 ud/min, maksymalna prędkość obrotowa min 1300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/min, maksymalna zdolność wiercenia w betonie 26mm, możliwość pracy w trybie wiercenia, wiercenia z udarem oraz kucia, waga z dedykowanym akumulatorem (min 5Ah) max 4,5kg</w:t>
            </w:r>
          </w:p>
        </w:tc>
      </w:tr>
      <w:tr w:rsidR="00C94CD7" w:rsidRPr="00C94CD7" w14:paraId="447FE15A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73F8B75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EDE1A9D" w14:textId="0A3C52C2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9AFDF04" w14:textId="33BDF419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B0B5819" w14:textId="6AD03D56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wierteł do betonu</w:t>
            </w:r>
          </w:p>
        </w:tc>
        <w:tc>
          <w:tcPr>
            <w:tcW w:w="708" w:type="dxa"/>
            <w:vAlign w:val="center"/>
          </w:tcPr>
          <w:p w14:paraId="3D3F8109" w14:textId="525C3E8C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8461AD3" w14:textId="5C6F88B6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Wiertła SDS Plus długości min. 300 mm o średnicach: 5,6,8,10,12,14,16,18,20, 22,24 mm</w:t>
            </w:r>
          </w:p>
        </w:tc>
      </w:tr>
      <w:tr w:rsidR="00C94CD7" w:rsidRPr="00C94CD7" w14:paraId="43B19785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68EE604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ED1ADFB" w14:textId="6BD5DD12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D0C4A1B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B83B212" w14:textId="53D4A495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dłut SDS Plus</w:t>
            </w:r>
          </w:p>
        </w:tc>
        <w:tc>
          <w:tcPr>
            <w:tcW w:w="708" w:type="dxa"/>
            <w:vAlign w:val="center"/>
          </w:tcPr>
          <w:p w14:paraId="76532238" w14:textId="28524CEA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E54BBB2" w14:textId="3B231A91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System mocowania  SDS Plus, dłuto ostre (szpicak) 250 mm, dłuto płaskie 250x20 mm, dłuto płaskie 250x40 mm  </w:t>
            </w:r>
          </w:p>
        </w:tc>
      </w:tr>
      <w:tr w:rsidR="00C94CD7" w:rsidRPr="00C94CD7" w14:paraId="3A531CC2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8F466A2" w14:textId="1EEDF657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5" w:type="dxa"/>
            <w:vMerge w:val="restart"/>
            <w:vAlign w:val="center"/>
          </w:tcPr>
          <w:p w14:paraId="21A982A1" w14:textId="5580E1C5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Młot wielofunkcyjny SDS MAX</w:t>
            </w:r>
          </w:p>
        </w:tc>
        <w:tc>
          <w:tcPr>
            <w:tcW w:w="2262" w:type="dxa"/>
            <w:vAlign w:val="center"/>
          </w:tcPr>
          <w:p w14:paraId="7F0510CF" w14:textId="7642D56C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Młot wielofunkcyjny SDS MAX</w:t>
            </w:r>
          </w:p>
        </w:tc>
        <w:tc>
          <w:tcPr>
            <w:tcW w:w="1985" w:type="dxa"/>
            <w:vAlign w:val="center"/>
          </w:tcPr>
          <w:p w14:paraId="0062C97E" w14:textId="77777777" w:rsidR="00F518CF" w:rsidRPr="00C94CD7" w:rsidRDefault="00F518CF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D896A7" w14:textId="11248D15" w:rsidR="00F518CF" w:rsidRPr="00C94CD7" w:rsidRDefault="00F518CF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8186121" w14:textId="0F3918DD" w:rsidR="00F518CF" w:rsidRPr="00C94CD7" w:rsidRDefault="00F518CF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Energia udaru min 11J, system mocowania wierteł SDS MAX, maksymalna częstotliwość udaru min. 2700 ud/min, maksymalna prędkość obrotowa min 350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./min, maksymalna zdolność wiercenia w betonie 45</w:t>
            </w:r>
            <w:r w:rsidR="00C32515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możliwość pracy w trybie wiercenia, wiercenia z udarem oraz kucia, waga z dedykowanym akumulatorem (min</w:t>
            </w:r>
            <w:r w:rsidR="00C32515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12Ah) max 10,5</w:t>
            </w:r>
            <w:r w:rsidR="00C32515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kg, zabezpieczenie przed wyrwaniem narzędzia z rąk</w:t>
            </w:r>
          </w:p>
        </w:tc>
      </w:tr>
      <w:tr w:rsidR="00C94CD7" w:rsidRPr="00C94CD7" w14:paraId="699FEC61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A319E03" w14:textId="77777777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F6A60E4" w14:textId="43122566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F1416F2" w14:textId="77777777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0C10F2B" w14:textId="0767A16D" w:rsidR="00F518CF" w:rsidRPr="00C94CD7" w:rsidRDefault="00F518CF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dłut SDS MAX</w:t>
            </w:r>
          </w:p>
        </w:tc>
        <w:tc>
          <w:tcPr>
            <w:tcW w:w="708" w:type="dxa"/>
            <w:vAlign w:val="center"/>
          </w:tcPr>
          <w:p w14:paraId="796FA282" w14:textId="42450644" w:rsidR="00F518CF" w:rsidRPr="00C94CD7" w:rsidRDefault="00F518CF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4" w:type="dxa"/>
            <w:vAlign w:val="center"/>
          </w:tcPr>
          <w:p w14:paraId="4ABA56C7" w14:textId="1DE8CF64" w:rsidR="00F518CF" w:rsidRPr="00C94CD7" w:rsidRDefault="00F518CF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System mocowania  SDS MAX, Dłuto ostre (szpicak) 400</w:t>
            </w:r>
            <w:r w:rsidR="008903BE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400x25</w:t>
            </w:r>
            <w:r w:rsidR="008903BE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mm, dłuto płaskie 380x50</w:t>
            </w:r>
            <w:r w:rsidR="008903BE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mm, dłuto płaskie 300x50  </w:t>
            </w:r>
          </w:p>
        </w:tc>
      </w:tr>
      <w:tr w:rsidR="00C94CD7" w:rsidRPr="00C94CD7" w14:paraId="675FFB0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8EE93EB" w14:textId="77777777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CAA7E7F" w14:textId="4C879867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3C3989D" w14:textId="15F1DCAA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1C2AE01" w14:textId="4CB9947B" w:rsidR="00F518CF" w:rsidRPr="00C94CD7" w:rsidRDefault="00F518CF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Zestaw </w:t>
            </w:r>
            <w:r w:rsidR="00C32515" w:rsidRPr="00C94CD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ierteł przebiciowych SDS MAX</w:t>
            </w:r>
          </w:p>
        </w:tc>
        <w:tc>
          <w:tcPr>
            <w:tcW w:w="708" w:type="dxa"/>
            <w:vAlign w:val="center"/>
          </w:tcPr>
          <w:p w14:paraId="149A36A8" w14:textId="36EADFB3" w:rsidR="00F518CF" w:rsidRPr="00C94CD7" w:rsidRDefault="00F518CF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4" w:type="dxa"/>
            <w:vAlign w:val="center"/>
          </w:tcPr>
          <w:p w14:paraId="7B2F79C9" w14:textId="6442943E" w:rsidR="00F518CF" w:rsidRPr="00C94CD7" w:rsidRDefault="00F518CF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System mocowania SDS MAX, wiertło przebiciowe 55x990</w:t>
            </w:r>
            <w:r w:rsidR="00C32515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mm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wiertło przebiciowe 55x550</w:t>
            </w:r>
            <w:r w:rsidR="00C32515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mm</w:t>
            </w:r>
          </w:p>
        </w:tc>
      </w:tr>
      <w:tr w:rsidR="00C94CD7" w:rsidRPr="00C94CD7" w14:paraId="14B59F9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B40C278" w14:textId="77777777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18D3ABD" w14:textId="43AD5272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2132A7E" w14:textId="77777777" w:rsidR="00F518CF" w:rsidRPr="00C94CD7" w:rsidRDefault="00F518CF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45208B3" w14:textId="3F86D5A3" w:rsidR="00F518CF" w:rsidRPr="00C94CD7" w:rsidRDefault="00F518CF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wierteł do betonu SDS MAX</w:t>
            </w:r>
          </w:p>
        </w:tc>
        <w:tc>
          <w:tcPr>
            <w:tcW w:w="708" w:type="dxa"/>
            <w:vAlign w:val="center"/>
          </w:tcPr>
          <w:p w14:paraId="3A24AEA4" w14:textId="0C1C5B65" w:rsidR="00F518CF" w:rsidRPr="00C94CD7" w:rsidRDefault="00F518CF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4" w:type="dxa"/>
            <w:vAlign w:val="center"/>
          </w:tcPr>
          <w:p w14:paraId="2C4CADD5" w14:textId="799B8BCE" w:rsidR="00F518CF" w:rsidRPr="00C94CD7" w:rsidRDefault="00F518CF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System mocowania  SDS MAX, średnice 16,18,20,22,25. Długości min</w:t>
            </w:r>
            <w:r w:rsidR="00C32515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500</w:t>
            </w:r>
            <w:r w:rsidR="00C32515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mm</w:t>
            </w:r>
          </w:p>
        </w:tc>
      </w:tr>
      <w:tr w:rsidR="00C94CD7" w:rsidRPr="00C94CD7" w14:paraId="62463EC1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CBEDE89" w14:textId="052F5241" w:rsidR="00DC15F5" w:rsidRPr="00C94CD7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5" w:type="dxa"/>
            <w:vMerge w:val="restart"/>
            <w:vAlign w:val="center"/>
          </w:tcPr>
          <w:p w14:paraId="377199DC" w14:textId="2E715461" w:rsidR="00DC15F5" w:rsidRPr="00C94CD7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Piła szablasta prosta</w:t>
            </w:r>
          </w:p>
        </w:tc>
        <w:tc>
          <w:tcPr>
            <w:tcW w:w="2262" w:type="dxa"/>
            <w:vAlign w:val="center"/>
          </w:tcPr>
          <w:p w14:paraId="1C2869C3" w14:textId="75F44A79" w:rsidR="00DC15F5" w:rsidRPr="00C94CD7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Piła szablasta prosta</w:t>
            </w:r>
          </w:p>
        </w:tc>
        <w:tc>
          <w:tcPr>
            <w:tcW w:w="1985" w:type="dxa"/>
            <w:vAlign w:val="center"/>
          </w:tcPr>
          <w:p w14:paraId="556E1ECD" w14:textId="77777777" w:rsidR="00DC15F5" w:rsidRPr="00C94CD7" w:rsidRDefault="00DC15F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CA08AD1" w14:textId="7F300053" w:rsidR="00DC15F5" w:rsidRPr="00C94CD7" w:rsidRDefault="00DC15F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35FA66CB" w14:textId="1DE9E635" w:rsidR="00DC15F5" w:rsidRPr="00C94CD7" w:rsidRDefault="00DC15F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Miękki rozruch, automatyczny hamulec po przecięciu materiału, długość skoku 32mm, maksymalna częstotliwość skoku 3000 skoków/min, waga z dedykowanym akumulatorem (minimum 5Ah) max. 4kg </w:t>
            </w:r>
          </w:p>
        </w:tc>
      </w:tr>
      <w:tr w:rsidR="00C94CD7" w:rsidRPr="00C94CD7" w14:paraId="4E825F9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38E2980B" w14:textId="77777777" w:rsidR="00DC15F5" w:rsidRPr="00C94CD7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4DA589E" w14:textId="516C0AAE" w:rsidR="00DC15F5" w:rsidRPr="00C94CD7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7866132" w14:textId="77777777" w:rsidR="00DC15F5" w:rsidRPr="00C94CD7" w:rsidRDefault="00DC15F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94B6CB2" w14:textId="1456370B" w:rsidR="00DC15F5" w:rsidRPr="00C94CD7" w:rsidRDefault="00DC15F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brzeszczotów do piły szablastej prostej</w:t>
            </w:r>
          </w:p>
        </w:tc>
        <w:tc>
          <w:tcPr>
            <w:tcW w:w="708" w:type="dxa"/>
            <w:vAlign w:val="center"/>
          </w:tcPr>
          <w:p w14:paraId="7D959E9C" w14:textId="41233834" w:rsidR="00DC15F5" w:rsidRPr="00C94CD7" w:rsidRDefault="00DC15F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FF2BE7B" w14:textId="596B523D" w:rsidR="00DC15F5" w:rsidRPr="00C94CD7" w:rsidRDefault="00DC15F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Brzeszczoty do metalu z węglikami spiekanymi: 150mm x 5szt., 230mm x 5szt., 300mm x 5szt.; brzeszczoty do drewna z węglikami spiekanymi: 150mm x 5szt., 230mm x 5szt., 300mm x 5szt.; brzeszczoty do cięcia pustaków i cegły 450mm  </w:t>
            </w:r>
          </w:p>
        </w:tc>
      </w:tr>
      <w:tr w:rsidR="00C94CD7" w:rsidRPr="00C94CD7" w14:paraId="2389EBE3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700819F5" w14:textId="35CBE8D8" w:rsidR="00411662" w:rsidRPr="00C94CD7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5" w:type="dxa"/>
            <w:vMerge w:val="restart"/>
            <w:vAlign w:val="center"/>
          </w:tcPr>
          <w:p w14:paraId="1434CD60" w14:textId="67EFA7E0" w:rsidR="00411662" w:rsidRPr="00C94CD7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Piła szablasta jednoręczna</w:t>
            </w:r>
          </w:p>
        </w:tc>
        <w:tc>
          <w:tcPr>
            <w:tcW w:w="2262" w:type="dxa"/>
            <w:vAlign w:val="center"/>
          </w:tcPr>
          <w:p w14:paraId="48B7A741" w14:textId="2F916638" w:rsidR="00411662" w:rsidRPr="00C94CD7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Piła szablasta jednoręczna</w:t>
            </w:r>
          </w:p>
        </w:tc>
        <w:tc>
          <w:tcPr>
            <w:tcW w:w="1985" w:type="dxa"/>
            <w:vAlign w:val="center"/>
          </w:tcPr>
          <w:p w14:paraId="4898381D" w14:textId="77777777" w:rsidR="00411662" w:rsidRPr="00C94CD7" w:rsidRDefault="004116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2AD7FAA" w14:textId="6A545A90" w:rsidR="00411662" w:rsidRPr="00C94CD7" w:rsidRDefault="004116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507490B" w14:textId="7AA97CE0" w:rsidR="00411662" w:rsidRPr="00C94CD7" w:rsidRDefault="004116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skoku 22mm, maksymalna częstotliwość skoku 3000 skoków/min, waga z dedykowanym akumulatorem (minimum 5Ah) max 2,8kg</w:t>
            </w:r>
          </w:p>
        </w:tc>
      </w:tr>
      <w:tr w:rsidR="00C94CD7" w:rsidRPr="00C94CD7" w14:paraId="7CD826AE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745E4796" w14:textId="77777777" w:rsidR="00411662" w:rsidRPr="00C94CD7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73A81B1" w14:textId="01D8C731" w:rsidR="00411662" w:rsidRPr="00C94CD7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A8E4E14" w14:textId="77777777" w:rsidR="00411662" w:rsidRPr="00C94CD7" w:rsidRDefault="00411662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560298" w14:textId="0F018009" w:rsidR="00411662" w:rsidRPr="00C94CD7" w:rsidRDefault="00411662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brzeszczotów do piły szablastej jednoręcznej</w:t>
            </w:r>
          </w:p>
        </w:tc>
        <w:tc>
          <w:tcPr>
            <w:tcW w:w="708" w:type="dxa"/>
            <w:vAlign w:val="center"/>
          </w:tcPr>
          <w:p w14:paraId="5EAE7D4C" w14:textId="47999776" w:rsidR="00411662" w:rsidRPr="00C94CD7" w:rsidRDefault="00411662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709C504" w14:textId="77F879E7" w:rsidR="00411662" w:rsidRPr="00C94CD7" w:rsidRDefault="00411662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Brzeszczoty do metalu z węglikami spiekanymi: 150mm x 5szt., 230mm x 5szt.; brzeszczoty do drewna z węglikami spiekanymi: 150mm x 5szt., 230mm x 5szt.</w:t>
            </w:r>
          </w:p>
        </w:tc>
      </w:tr>
      <w:tr w:rsidR="00C94CD7" w:rsidRPr="00C94CD7" w14:paraId="379A9E90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DA8BA21" w14:textId="24746B75" w:rsidR="00002F9D" w:rsidRPr="00C94CD7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5" w:type="dxa"/>
            <w:vMerge w:val="restart"/>
            <w:vAlign w:val="center"/>
          </w:tcPr>
          <w:p w14:paraId="1B226A7D" w14:textId="5FED4CD0" w:rsidR="00002F9D" w:rsidRPr="00C94CD7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Narzędzie wielofunkcyjne oscylacyjne</w:t>
            </w:r>
          </w:p>
        </w:tc>
        <w:tc>
          <w:tcPr>
            <w:tcW w:w="2262" w:type="dxa"/>
            <w:vAlign w:val="center"/>
          </w:tcPr>
          <w:p w14:paraId="125BEECB" w14:textId="5089FFD8" w:rsidR="00002F9D" w:rsidRPr="00C94CD7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Narzędzie wielofunkcyjne oscylacyjne</w:t>
            </w:r>
          </w:p>
        </w:tc>
        <w:tc>
          <w:tcPr>
            <w:tcW w:w="1985" w:type="dxa"/>
            <w:vAlign w:val="center"/>
          </w:tcPr>
          <w:p w14:paraId="6BE489C1" w14:textId="77777777" w:rsidR="00002F9D" w:rsidRPr="00C94CD7" w:rsidRDefault="00002F9D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985B12B" w14:textId="01C23EC8" w:rsidR="00002F9D" w:rsidRPr="00C94CD7" w:rsidRDefault="00002F9D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8EA826E" w14:textId="4FA1AB03" w:rsidR="00002F9D" w:rsidRPr="00C94CD7" w:rsidRDefault="00002F9D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Prędkość oscylacji do 20000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/min, kąt oscylacji 2,1 stopnia, regulacja prędkości oscylacji, bez narzędziowa wymiana brzeszczotu, uchwyt lub adapter umożliwiający wykorzystanie standardowych ostrzy, waga z dedykowanym akumulatorem (minimum 5Ah) max. 2kg </w:t>
            </w:r>
          </w:p>
        </w:tc>
      </w:tr>
      <w:tr w:rsidR="00C94CD7" w:rsidRPr="00C94CD7" w14:paraId="48F262DD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401D1AA" w14:textId="77777777" w:rsidR="00002F9D" w:rsidRPr="00C94CD7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A73BABA" w14:textId="3CF9536A" w:rsidR="00002F9D" w:rsidRPr="00C94CD7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14CF2F50" w14:textId="77777777" w:rsidR="00002F9D" w:rsidRPr="00C94CD7" w:rsidRDefault="00002F9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B56DD50" w14:textId="5000EAB6" w:rsidR="00002F9D" w:rsidRPr="00C94CD7" w:rsidRDefault="00002F9D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brzeszczotów do narzędzia wielofunkcyjnego</w:t>
            </w:r>
          </w:p>
        </w:tc>
        <w:tc>
          <w:tcPr>
            <w:tcW w:w="708" w:type="dxa"/>
            <w:vAlign w:val="center"/>
          </w:tcPr>
          <w:p w14:paraId="7E752A50" w14:textId="13EF37C1" w:rsidR="00002F9D" w:rsidRPr="00C94CD7" w:rsidRDefault="00002F9D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1E34A9A7" w14:textId="4082F2A0" w:rsidR="00002F9D" w:rsidRPr="00C94CD7" w:rsidRDefault="00002F9D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Ostrze do szybkiego cięcia wgłębnego drewna 35mm x 3 szt.,</w:t>
            </w:r>
          </w:p>
          <w:p w14:paraId="6FE540C3" w14:textId="4468651C" w:rsidR="00002F9D" w:rsidRPr="00C94CD7" w:rsidRDefault="00002F9D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Ostrze bimetalowe do drewna 35mm x 1 szt., ostrze bimetalowe do cięcia metalu i innych materiałów 28mm x 3 szt. </w:t>
            </w:r>
          </w:p>
        </w:tc>
      </w:tr>
      <w:tr w:rsidR="00C94CD7" w:rsidRPr="00C94CD7" w14:paraId="78EF6642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53A6248E" w14:textId="124CD3FE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5" w:type="dxa"/>
            <w:vMerge w:val="restart"/>
            <w:vAlign w:val="center"/>
          </w:tcPr>
          <w:p w14:paraId="3B32229E" w14:textId="14D53D87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Szlifierka kątowa 125 z płaską głowicą</w:t>
            </w:r>
          </w:p>
        </w:tc>
        <w:tc>
          <w:tcPr>
            <w:tcW w:w="2262" w:type="dxa"/>
            <w:vAlign w:val="center"/>
          </w:tcPr>
          <w:p w14:paraId="0D66CFEF" w14:textId="037BE31D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Szlifierka kątowa 125 z płaską głowicą</w:t>
            </w:r>
          </w:p>
        </w:tc>
        <w:tc>
          <w:tcPr>
            <w:tcW w:w="1985" w:type="dxa"/>
            <w:vAlign w:val="center"/>
          </w:tcPr>
          <w:p w14:paraId="3C43B0B5" w14:textId="77777777" w:rsidR="006A0295" w:rsidRPr="00C94CD7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DEE207" w14:textId="366EC626" w:rsidR="006A0295" w:rsidRPr="00C94CD7" w:rsidRDefault="006A029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6511A52" w14:textId="77777777" w:rsidR="006A0295" w:rsidRPr="00C94CD7" w:rsidRDefault="006A029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Płaska głowica umożliwiająca pracę pod ostrymi kątami,</w:t>
            </w:r>
          </w:p>
          <w:p w14:paraId="0091EAF5" w14:textId="517DBFD4" w:rsidR="006A0295" w:rsidRPr="00C94CD7" w:rsidRDefault="006A029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Średnica tarczy 125mm, bez narzędziowa wymiana tarczy, hamulec zapewniający szybkie zatrzymanie tarczy, wolny start, bez narzędziowa regulacja osłony tarczy, włącznik suwakowy z funkcją blokady, prędkość obrotowa tarczy min 8000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/min.</w:t>
            </w:r>
          </w:p>
        </w:tc>
      </w:tr>
      <w:tr w:rsidR="00C94CD7" w:rsidRPr="00C94CD7" w14:paraId="7EE7A9A1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3BB12E47" w14:textId="77777777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332E718" w14:textId="27D5447D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2D83F24" w14:textId="77777777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3CE696" w14:textId="6FEC61BD" w:rsidR="006A0295" w:rsidRPr="00C94CD7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</w:t>
            </w:r>
          </w:p>
          <w:p w14:paraId="2866F18B" w14:textId="5A6E7FE7" w:rsidR="006A0295" w:rsidRPr="00C94CD7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Diamentowa do Betonu</w:t>
            </w:r>
          </w:p>
          <w:p w14:paraId="5CFAFD20" w14:textId="5EBE0489" w:rsidR="006A0295" w:rsidRPr="00C94CD7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125 mm</w:t>
            </w:r>
          </w:p>
        </w:tc>
        <w:tc>
          <w:tcPr>
            <w:tcW w:w="708" w:type="dxa"/>
            <w:vAlign w:val="center"/>
          </w:tcPr>
          <w:p w14:paraId="23CDA58B" w14:textId="3FC0AB93" w:rsidR="006A0295" w:rsidRPr="00C94CD7" w:rsidRDefault="006A029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3549512" w14:textId="2694A86C" w:rsidR="006A0295" w:rsidRPr="00C94CD7" w:rsidRDefault="006A029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22A93EFF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6AD6677C" w14:textId="77777777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8637A61" w14:textId="17491C7B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B5A9C80" w14:textId="77777777" w:rsidR="006A0295" w:rsidRPr="00C94CD7" w:rsidRDefault="006A0295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E32BC5C" w14:textId="562C0B08" w:rsidR="006A0295" w:rsidRPr="00C94CD7" w:rsidRDefault="006A0295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diamentowa do metalu 125 mm</w:t>
            </w:r>
          </w:p>
        </w:tc>
        <w:tc>
          <w:tcPr>
            <w:tcW w:w="708" w:type="dxa"/>
            <w:vAlign w:val="center"/>
          </w:tcPr>
          <w:p w14:paraId="1B70D171" w14:textId="065F542E" w:rsidR="006A0295" w:rsidRPr="00C94CD7" w:rsidRDefault="006A0295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21FA27C" w14:textId="0FA7FBCC" w:rsidR="006A0295" w:rsidRPr="00C94CD7" w:rsidRDefault="006A0295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64CF822C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265AFF1C" w14:textId="299C262C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5" w:type="dxa"/>
            <w:vMerge w:val="restart"/>
            <w:vAlign w:val="center"/>
          </w:tcPr>
          <w:p w14:paraId="51E28F35" w14:textId="3E4CE0DB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Szlifierka kątowa 125</w:t>
            </w:r>
          </w:p>
        </w:tc>
        <w:tc>
          <w:tcPr>
            <w:tcW w:w="2262" w:type="dxa"/>
            <w:vAlign w:val="center"/>
          </w:tcPr>
          <w:p w14:paraId="7B9CC489" w14:textId="71B435A1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Szlifierka kątowa 125</w:t>
            </w:r>
          </w:p>
        </w:tc>
        <w:tc>
          <w:tcPr>
            <w:tcW w:w="1985" w:type="dxa"/>
            <w:vAlign w:val="center"/>
          </w:tcPr>
          <w:p w14:paraId="482CA545" w14:textId="5C2D9EA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CD1850" w14:textId="07B7879F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3A722DBE" w14:textId="714299C3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Regulacja prędkości obrotowej tarczy,</w:t>
            </w:r>
          </w:p>
          <w:p w14:paraId="1E2AA382" w14:textId="4B1624F2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Średnica tarczy 125mm, bez narzędziowa wymiana tarczy, hamulec zapewniający szybkie zatrzymanie tarczy, wolny start, bez narzędziowa regulacja osłony tarczy, włącznik suwakowy z funkcją blokady, maksymalna prędkość obrotowa tarczy min 8000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/min.</w:t>
            </w:r>
          </w:p>
        </w:tc>
      </w:tr>
      <w:tr w:rsidR="00C94CD7" w:rsidRPr="00C94CD7" w14:paraId="000A5164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4B8F7E5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7C1CAEC" w14:textId="0BF9AEF1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09279A8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29C6F25" w14:textId="5D2C4F6C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</w:t>
            </w:r>
          </w:p>
          <w:p w14:paraId="3660BF06" w14:textId="07EFCB83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Diamentowa do Betonu</w:t>
            </w:r>
          </w:p>
          <w:p w14:paraId="7E51E52A" w14:textId="388D2831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125 mm</w:t>
            </w:r>
          </w:p>
        </w:tc>
        <w:tc>
          <w:tcPr>
            <w:tcW w:w="708" w:type="dxa"/>
            <w:vAlign w:val="center"/>
          </w:tcPr>
          <w:p w14:paraId="26D172DF" w14:textId="160C33AA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84" w:type="dxa"/>
            <w:vAlign w:val="center"/>
          </w:tcPr>
          <w:p w14:paraId="4C309D2B" w14:textId="62354741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1CB16658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02F4AE76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26E129D8" w14:textId="470AC35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70F0602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66473B" w14:textId="54CEE082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diamentowa do metalu 125 mm</w:t>
            </w:r>
          </w:p>
        </w:tc>
        <w:tc>
          <w:tcPr>
            <w:tcW w:w="708" w:type="dxa"/>
            <w:vAlign w:val="center"/>
          </w:tcPr>
          <w:p w14:paraId="1CC7675F" w14:textId="009556B5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8D55F2F" w14:textId="73B3152D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7C356E28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3EACEBE1" w14:textId="7718EA91" w:rsidR="004C52AE" w:rsidRPr="00C94CD7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5" w:type="dxa"/>
            <w:vMerge w:val="restart"/>
            <w:vAlign w:val="center"/>
          </w:tcPr>
          <w:p w14:paraId="394D0868" w14:textId="7FD58DC6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Szlifierka prosta</w:t>
            </w:r>
          </w:p>
        </w:tc>
        <w:tc>
          <w:tcPr>
            <w:tcW w:w="2262" w:type="dxa"/>
            <w:vAlign w:val="center"/>
          </w:tcPr>
          <w:p w14:paraId="5B483F31" w14:textId="73786E96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Szlifierka prosta</w:t>
            </w:r>
          </w:p>
        </w:tc>
        <w:tc>
          <w:tcPr>
            <w:tcW w:w="1985" w:type="dxa"/>
            <w:vAlign w:val="center"/>
          </w:tcPr>
          <w:p w14:paraId="7DAD2A97" w14:textId="7777777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747E35B" w14:textId="11EBB52A" w:rsidR="004C52AE" w:rsidRPr="00C94CD7" w:rsidRDefault="000C1ECD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BEA07AE" w14:textId="7D6750D8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Regulowana prędkość obrotowa w zakresie do 20000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/min, średnica tulei zaciskowej 6 i 8mm, włącznik suwakowy z funkcją blokady, hamulec, blokada wrzeciona,  </w:t>
            </w:r>
          </w:p>
        </w:tc>
      </w:tr>
      <w:tr w:rsidR="00C94CD7" w:rsidRPr="00C94CD7" w14:paraId="2392779A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7504107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FE5EBDE" w14:textId="0AE1E664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2966571" w14:textId="1F87C600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EBE3F98" w14:textId="0EE7BF84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tarcz tnących</w:t>
            </w:r>
          </w:p>
        </w:tc>
        <w:tc>
          <w:tcPr>
            <w:tcW w:w="708" w:type="dxa"/>
            <w:vAlign w:val="center"/>
          </w:tcPr>
          <w:p w14:paraId="439A961E" w14:textId="0FE7E3C8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13EF5DE" w14:textId="77777777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10 szt. Tarcz tnących diamentowych  parametrami dostosowanych do urządzenia </w:t>
            </w:r>
          </w:p>
          <w:p w14:paraId="4639C07F" w14:textId="77777777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Trzpień montażowy do tarcz ścieralnych</w:t>
            </w:r>
          </w:p>
          <w:p w14:paraId="1C7DDCF6" w14:textId="5AB443AD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Zestaw 10 tarcz ścieralnych </w:t>
            </w:r>
          </w:p>
        </w:tc>
      </w:tr>
      <w:tr w:rsidR="00C94CD7" w:rsidRPr="00C94CD7" w14:paraId="79728ADA" w14:textId="77777777" w:rsidTr="00F518CF">
        <w:trPr>
          <w:jc w:val="center"/>
        </w:trPr>
        <w:tc>
          <w:tcPr>
            <w:tcW w:w="1000" w:type="dxa"/>
            <w:vAlign w:val="center"/>
          </w:tcPr>
          <w:p w14:paraId="09FBF2EB" w14:textId="02481F0F" w:rsidR="005508A6" w:rsidRPr="00C94CD7" w:rsidRDefault="00505BA3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5" w:type="dxa"/>
            <w:vAlign w:val="center"/>
          </w:tcPr>
          <w:p w14:paraId="5CAFF065" w14:textId="4C62320F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Gwoździarka 90mm 34 st.</w:t>
            </w:r>
          </w:p>
        </w:tc>
        <w:tc>
          <w:tcPr>
            <w:tcW w:w="2262" w:type="dxa"/>
            <w:vAlign w:val="center"/>
          </w:tcPr>
          <w:p w14:paraId="64A635E5" w14:textId="750ADAD8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Gwoździarka 90mm 34 st.</w:t>
            </w:r>
          </w:p>
        </w:tc>
        <w:tc>
          <w:tcPr>
            <w:tcW w:w="1985" w:type="dxa"/>
            <w:vAlign w:val="center"/>
          </w:tcPr>
          <w:p w14:paraId="576E7EE9" w14:textId="77777777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5079FFD" w14:textId="7F843E21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5091839A" w14:textId="438C7C2A" w:rsidR="005508A6" w:rsidRPr="00C94CD7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Kąt magazynka 34 stopnie, typ gwoździ: 50-90mm, pojemność magazynka min. 50 gwoździ, zabezpieczenie przed pracą z pustym magazynkiem, funkcja wbijania pojedynczego i sekwencyjnego, waga z dedykowanym akumulatorem (minimum 5Ah) max 5,3kg</w:t>
            </w:r>
          </w:p>
        </w:tc>
      </w:tr>
      <w:tr w:rsidR="00C94CD7" w:rsidRPr="00C94CD7" w14:paraId="3483F3C1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7F78D2BE" w14:textId="515B5ECA" w:rsidR="004C52AE" w:rsidRPr="00C94CD7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A3" w:rsidRPr="00C9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5" w:type="dxa"/>
            <w:vMerge w:val="restart"/>
            <w:vAlign w:val="center"/>
          </w:tcPr>
          <w:p w14:paraId="3A45BA37" w14:textId="21A2D958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Wyrzynarka z uchwytem Żelaskowym</w:t>
            </w:r>
          </w:p>
        </w:tc>
        <w:tc>
          <w:tcPr>
            <w:tcW w:w="2262" w:type="dxa"/>
            <w:vAlign w:val="center"/>
          </w:tcPr>
          <w:p w14:paraId="2005B4E9" w14:textId="56FCEEA8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Wyrzynarka z uchwytem </w:t>
            </w:r>
            <w:proofErr w:type="spellStart"/>
            <w:r w:rsidR="000C1ECD" w:rsidRPr="00C94CD7">
              <w:rPr>
                <w:rFonts w:ascii="Times New Roman" w:hAnsi="Times New Roman" w:cs="Times New Roman"/>
                <w:sz w:val="24"/>
                <w:szCs w:val="24"/>
              </w:rPr>
              <w:t>ż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ela</w:t>
            </w:r>
            <w:r w:rsidR="000C1ECD" w:rsidRPr="00C94CD7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kowym</w:t>
            </w:r>
            <w:proofErr w:type="spellEnd"/>
          </w:p>
        </w:tc>
        <w:tc>
          <w:tcPr>
            <w:tcW w:w="1985" w:type="dxa"/>
            <w:vAlign w:val="center"/>
          </w:tcPr>
          <w:p w14:paraId="15FA1BD3" w14:textId="7777777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0A2493" w14:textId="52BB9CDE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B29FAB7" w14:textId="64413980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Długość skoku 25mm, bez kluczowa regulacja stopy, regulacja kąta cięcia skośnego 0-45 stopni. </w:t>
            </w:r>
          </w:p>
        </w:tc>
      </w:tr>
      <w:tr w:rsidR="00C94CD7" w:rsidRPr="00C94CD7" w14:paraId="7B87BCE0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562B815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452B1292" w14:textId="5939B1B1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074549E" w14:textId="47B83BAA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9DEE241" w14:textId="28FE881B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brzeszczotów do wyrzynarki</w:t>
            </w:r>
          </w:p>
        </w:tc>
        <w:tc>
          <w:tcPr>
            <w:tcW w:w="708" w:type="dxa"/>
            <w:vAlign w:val="center"/>
          </w:tcPr>
          <w:p w14:paraId="669A9B92" w14:textId="1CE9DC78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CF13FBF" w14:textId="5CDAFA4F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brzeszczotów do cięcia drewna i metalu min 35 szt. w</w:t>
            </w:r>
            <w:r w:rsidR="000C1ECD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opakowaniu</w:t>
            </w:r>
          </w:p>
          <w:p w14:paraId="3F956CBC" w14:textId="6ABD4412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Zestaw brzeszczotów do drewna dł. 75mm x 5 szt. </w:t>
            </w:r>
          </w:p>
          <w:p w14:paraId="544F2693" w14:textId="14B16263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brzeszczotów do drewna 105mm x 5</w:t>
            </w:r>
            <w:r w:rsidR="000C1ECD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szt</w:t>
            </w:r>
            <w:r w:rsidR="000C1ECD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94CD7" w:rsidRPr="00C94CD7" w14:paraId="6E6F0148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026762D" w14:textId="58E97CF4" w:rsidR="004C52AE" w:rsidRPr="00C94CD7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A3" w:rsidRPr="00C94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5" w:type="dxa"/>
            <w:vMerge w:val="restart"/>
            <w:vAlign w:val="center"/>
          </w:tcPr>
          <w:p w14:paraId="2165D7A9" w14:textId="073CBCDF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hydrauliczne szczękowe</w:t>
            </w:r>
          </w:p>
        </w:tc>
        <w:tc>
          <w:tcPr>
            <w:tcW w:w="2262" w:type="dxa"/>
            <w:vAlign w:val="center"/>
          </w:tcPr>
          <w:p w14:paraId="5B0F32A7" w14:textId="2A5DA02A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hydrauliczne szczękowe</w:t>
            </w:r>
          </w:p>
        </w:tc>
        <w:tc>
          <w:tcPr>
            <w:tcW w:w="1985" w:type="dxa"/>
            <w:vAlign w:val="center"/>
          </w:tcPr>
          <w:p w14:paraId="71171CB6" w14:textId="7777777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EB56F79" w14:textId="44707F9E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31824A74" w14:textId="70428EE3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Siła cięcia min. 50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kN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maksymalna średnica cięcia min. 35mm, wymienne szczęki, czas cięcia poniżej 3s, możliwości cięcia linek stalowych</w:t>
            </w:r>
          </w:p>
        </w:tc>
      </w:tr>
      <w:tr w:rsidR="00C94CD7" w:rsidRPr="00C94CD7" w14:paraId="370541F8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7C7F8F7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3910963" w14:textId="1E907AE9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5E21F9E6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87CCBB6" w14:textId="67C3189B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Wymienne szczęki do nożyc hydraulicznych</w:t>
            </w:r>
          </w:p>
        </w:tc>
        <w:tc>
          <w:tcPr>
            <w:tcW w:w="708" w:type="dxa"/>
            <w:vAlign w:val="center"/>
          </w:tcPr>
          <w:p w14:paraId="469FF92E" w14:textId="653086D3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227416A" w14:textId="224C539E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Szczęki parametrami dostosowane do urządzenia</w:t>
            </w:r>
          </w:p>
        </w:tc>
      </w:tr>
      <w:tr w:rsidR="00C94CD7" w:rsidRPr="00C94CD7" w14:paraId="1B0C91EC" w14:textId="77777777" w:rsidTr="00F518CF">
        <w:trPr>
          <w:jc w:val="center"/>
        </w:trPr>
        <w:tc>
          <w:tcPr>
            <w:tcW w:w="1000" w:type="dxa"/>
            <w:vAlign w:val="center"/>
          </w:tcPr>
          <w:p w14:paraId="44ACC750" w14:textId="07A9E778" w:rsidR="004C52AE" w:rsidRPr="00C94CD7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05BA3" w:rsidRPr="00C94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5" w:type="dxa"/>
            <w:vAlign w:val="center"/>
          </w:tcPr>
          <w:p w14:paraId="5FC0A55B" w14:textId="6E274E13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do stali</w:t>
            </w:r>
          </w:p>
        </w:tc>
        <w:tc>
          <w:tcPr>
            <w:tcW w:w="2262" w:type="dxa"/>
            <w:vAlign w:val="center"/>
          </w:tcPr>
          <w:p w14:paraId="7C9471DE" w14:textId="1442380A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do stali</w:t>
            </w:r>
          </w:p>
        </w:tc>
        <w:tc>
          <w:tcPr>
            <w:tcW w:w="1985" w:type="dxa"/>
            <w:vAlign w:val="center"/>
          </w:tcPr>
          <w:p w14:paraId="65E13B5F" w14:textId="7777777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CAF90BE" w14:textId="24421203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6508BB6" w14:textId="4AC652B5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Maksymalna zdolność cięcia stali min. 2mm, możliwość wymiany szczęk, bezstopniowa regulacja prędkości, obrotowa głowica tnąca</w:t>
            </w:r>
            <w:r w:rsidR="002F61BA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w zestawie z szczękami dostosowanymi do urządzenia</w:t>
            </w:r>
          </w:p>
        </w:tc>
      </w:tr>
      <w:tr w:rsidR="00C94CD7" w:rsidRPr="00C94CD7" w14:paraId="154ED47A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311E3D80" w14:textId="4D293B51" w:rsidR="004C52AE" w:rsidRPr="00C94CD7" w:rsidRDefault="00505BA3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Merge w:val="restart"/>
            <w:vAlign w:val="center"/>
          </w:tcPr>
          <w:p w14:paraId="1825B3C7" w14:textId="7900DCA9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Pilarka tarczowa do cięcia metalu</w:t>
            </w:r>
          </w:p>
        </w:tc>
        <w:tc>
          <w:tcPr>
            <w:tcW w:w="2262" w:type="dxa"/>
            <w:vAlign w:val="center"/>
          </w:tcPr>
          <w:p w14:paraId="796E93E2" w14:textId="260F119B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Pilarka tarczowa do cięcia metalu</w:t>
            </w:r>
          </w:p>
        </w:tc>
        <w:tc>
          <w:tcPr>
            <w:tcW w:w="1985" w:type="dxa"/>
            <w:vAlign w:val="center"/>
          </w:tcPr>
          <w:p w14:paraId="222C46F4" w14:textId="7777777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7AAD03E" w14:textId="489A35D0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0F038696" w14:textId="127DC818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Średnica tarczy tnącej 203mm, maksymalna głębokość cięcia min. 65mm, hamulec tarczy, bez narzędziowa regulacja głębokości cięcia, pojemnik na wióry</w:t>
            </w:r>
          </w:p>
        </w:tc>
      </w:tr>
      <w:tr w:rsidR="00C94CD7" w:rsidRPr="00C94CD7" w14:paraId="26FD0268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BFEBBF0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0C3A17B4" w14:textId="702A25F3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BABFD87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029F32C" w14:textId="626E9D6C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tnąca do stali 203mm</w:t>
            </w:r>
          </w:p>
        </w:tc>
        <w:tc>
          <w:tcPr>
            <w:tcW w:w="708" w:type="dxa"/>
            <w:vAlign w:val="center"/>
          </w:tcPr>
          <w:p w14:paraId="64628B44" w14:textId="5F0F56E2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338596F5" w14:textId="557DEA8A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1D5C61B4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6F74B38" w14:textId="32AA49C2" w:rsidR="004C52AE" w:rsidRPr="00C94CD7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5BA3"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vMerge w:val="restart"/>
            <w:vAlign w:val="center"/>
          </w:tcPr>
          <w:p w14:paraId="53521B9C" w14:textId="167CA5F4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Pilarka tarczowa do drewna</w:t>
            </w:r>
          </w:p>
        </w:tc>
        <w:tc>
          <w:tcPr>
            <w:tcW w:w="2262" w:type="dxa"/>
            <w:vAlign w:val="center"/>
          </w:tcPr>
          <w:p w14:paraId="0FFA029F" w14:textId="220B8CB8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Pilarka tarczowa do drewna</w:t>
            </w:r>
          </w:p>
        </w:tc>
        <w:tc>
          <w:tcPr>
            <w:tcW w:w="1985" w:type="dxa"/>
            <w:vAlign w:val="center"/>
          </w:tcPr>
          <w:p w14:paraId="0543442A" w14:textId="31FA3B50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09AADCB" w14:textId="2B29E01C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909F081" w14:textId="3BD66693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Średnica tarczy 190mm, maksymalna głębokość cięcia min. 65mm, regulacja kąta cięcia w zakresie do min 55 stopni, </w:t>
            </w:r>
          </w:p>
        </w:tc>
      </w:tr>
      <w:tr w:rsidR="00C94CD7" w:rsidRPr="00C94CD7" w14:paraId="2F8C74D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AAA6D2C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C1CF75A" w14:textId="180D8B6C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E4A240A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E287986" w14:textId="7777777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tnąca do drewna 190mm</w:t>
            </w:r>
          </w:p>
          <w:p w14:paraId="7D5586A5" w14:textId="5D868EFD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51B6140" w14:textId="086D29F9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66EB117" w14:textId="314C88EB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4BA2406F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2C9DEC0C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51CE0DA2" w14:textId="572B2100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68EDF14A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B4EA43D" w14:textId="228D85C4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tnąca do różnych materiałów 190mm</w:t>
            </w:r>
          </w:p>
        </w:tc>
        <w:tc>
          <w:tcPr>
            <w:tcW w:w="708" w:type="dxa"/>
            <w:vAlign w:val="center"/>
          </w:tcPr>
          <w:p w14:paraId="62FF7167" w14:textId="0764F649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CAE73ED" w14:textId="4AA78857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4DB652F5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4A9F05BD" w14:textId="25BDE716" w:rsidR="004C52AE" w:rsidRPr="00C94CD7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5BA3"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vMerge w:val="restart"/>
            <w:vAlign w:val="center"/>
          </w:tcPr>
          <w:p w14:paraId="3A6BC38F" w14:textId="74EB2CEE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Piła tarczowa ukosowa</w:t>
            </w:r>
          </w:p>
        </w:tc>
        <w:tc>
          <w:tcPr>
            <w:tcW w:w="2262" w:type="dxa"/>
            <w:vAlign w:val="center"/>
          </w:tcPr>
          <w:p w14:paraId="533A2229" w14:textId="6FF821E4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Piła tarczowa ukosowa</w:t>
            </w:r>
          </w:p>
        </w:tc>
        <w:tc>
          <w:tcPr>
            <w:tcW w:w="1985" w:type="dxa"/>
            <w:vAlign w:val="center"/>
          </w:tcPr>
          <w:p w14:paraId="783D573B" w14:textId="77777777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448788E" w14:textId="2A516E9F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4B45BED2" w14:textId="0DC1BBFD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Średnica tarczy tnącej 305mm, kąt pochyłu lewo/prawo min 47 stopni, kąt ukosu lewo/prawo min. 55 stopni, grubość cięcia przy kącie prostym min. 95mm, </w:t>
            </w:r>
          </w:p>
        </w:tc>
      </w:tr>
      <w:tr w:rsidR="00C94CD7" w:rsidRPr="00C94CD7" w14:paraId="52C9A8CF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0CF4AA6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66996495" w14:textId="51AC0F2E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25B49155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B381E42" w14:textId="30A4F9AE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Stojak do piły ukosowej</w:t>
            </w:r>
          </w:p>
        </w:tc>
        <w:tc>
          <w:tcPr>
            <w:tcW w:w="708" w:type="dxa"/>
            <w:vAlign w:val="center"/>
          </w:tcPr>
          <w:p w14:paraId="52ED7C2D" w14:textId="7193DB9A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7BC1BF02" w14:textId="164239B1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Stojak parametrami dostosowany do urządzenia</w:t>
            </w:r>
          </w:p>
        </w:tc>
      </w:tr>
      <w:tr w:rsidR="00C94CD7" w:rsidRPr="00C94CD7" w14:paraId="026947D2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76F1EF4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1D5DFB6C" w14:textId="3B6FB492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39831921" w14:textId="77777777" w:rsidR="004C52AE" w:rsidRPr="00C94CD7" w:rsidRDefault="004C52AE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567D7FC" w14:textId="1E39502A" w:rsidR="004C52AE" w:rsidRPr="00C94CD7" w:rsidRDefault="004C52AE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tnąca do drewna 305mm</w:t>
            </w:r>
          </w:p>
        </w:tc>
        <w:tc>
          <w:tcPr>
            <w:tcW w:w="708" w:type="dxa"/>
            <w:vAlign w:val="center"/>
          </w:tcPr>
          <w:p w14:paraId="2BD5C5F3" w14:textId="4F4DAA87" w:rsidR="004C52AE" w:rsidRPr="00C94CD7" w:rsidRDefault="004C52AE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4317C83B" w14:textId="0F51D0B5" w:rsidR="004C52AE" w:rsidRPr="00C94CD7" w:rsidRDefault="004C52AE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Tarcza dostosowana parametrami do urządzenia (prędkość obrotowa, średnica)</w:t>
            </w:r>
          </w:p>
        </w:tc>
      </w:tr>
      <w:tr w:rsidR="00C94CD7" w:rsidRPr="00C94CD7" w14:paraId="18A4EA58" w14:textId="77777777" w:rsidTr="00F518CF">
        <w:trPr>
          <w:jc w:val="center"/>
        </w:trPr>
        <w:tc>
          <w:tcPr>
            <w:tcW w:w="1000" w:type="dxa"/>
            <w:vAlign w:val="center"/>
          </w:tcPr>
          <w:p w14:paraId="5305526C" w14:textId="02842032" w:rsidR="005508A6" w:rsidRPr="00C94CD7" w:rsidRDefault="000C1ECD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5BA3" w:rsidRPr="00C9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vAlign w:val="center"/>
          </w:tcPr>
          <w:p w14:paraId="1BF4E23D" w14:textId="7D279461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Pompa wody ze zbiornikiem do chłodzenia narzędzi</w:t>
            </w:r>
          </w:p>
        </w:tc>
        <w:tc>
          <w:tcPr>
            <w:tcW w:w="2262" w:type="dxa"/>
            <w:vAlign w:val="center"/>
          </w:tcPr>
          <w:p w14:paraId="1C97F251" w14:textId="77777777" w:rsidR="005508A6" w:rsidRPr="00C94CD7" w:rsidRDefault="005508A6" w:rsidP="00A6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C37C1BB" w14:textId="77777777" w:rsidR="005508A6" w:rsidRPr="00C94CD7" w:rsidRDefault="005508A6" w:rsidP="0041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20FCE2B" w14:textId="6D4F78AC" w:rsidR="005508A6" w:rsidRPr="00C94CD7" w:rsidRDefault="005508A6" w:rsidP="0055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77C9100" w14:textId="723285AA" w:rsidR="008D59A1" w:rsidRPr="00C94CD7" w:rsidRDefault="00E726C8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Pompa zapewniająca wydajność min. powyżej 3,5 l/min.</w:t>
            </w:r>
          </w:p>
          <w:p w14:paraId="43651A0B" w14:textId="3D13464B" w:rsidR="005508A6" w:rsidRPr="00C94CD7" w:rsidRDefault="005508A6" w:rsidP="00F51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Zbiornik wody w pompie 15l +/-2l, maksymalne ciśnienie min</w:t>
            </w:r>
            <w:r w:rsidR="000C1ECD"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8 bar, regulacja ciśnienia wody</w:t>
            </w:r>
          </w:p>
        </w:tc>
      </w:tr>
      <w:tr w:rsidR="00C94CD7" w:rsidRPr="00C94CD7" w14:paraId="19B4140C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6EBE160A" w14:textId="27412E93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5" w:type="dxa"/>
            <w:vMerge w:val="restart"/>
            <w:vAlign w:val="center"/>
          </w:tcPr>
          <w:p w14:paraId="0D6070E0" w14:textId="54E557A2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Klucz udarowy</w:t>
            </w:r>
          </w:p>
        </w:tc>
        <w:tc>
          <w:tcPr>
            <w:tcW w:w="2262" w:type="dxa"/>
            <w:vAlign w:val="center"/>
          </w:tcPr>
          <w:p w14:paraId="47D702F0" w14:textId="36BE0D39" w:rsidR="002F61BA" w:rsidRPr="00C94CD7" w:rsidRDefault="00660932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Klucz</w:t>
            </w:r>
          </w:p>
        </w:tc>
        <w:tc>
          <w:tcPr>
            <w:tcW w:w="1985" w:type="dxa"/>
            <w:vAlign w:val="center"/>
          </w:tcPr>
          <w:p w14:paraId="1E98888E" w14:textId="77777777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CBB817B" w14:textId="5B3D7674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206339FB" w14:textId="1C6DE1E5" w:rsidR="002F61BA" w:rsidRPr="00C94CD7" w:rsidRDefault="002F61BA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Zapewniający maks. moment obrotowy powyżej 1300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, posiadający uchwyt ½″, minimum 3 tryby pracy, waga z dedykowanym akumulatorem max. 3,5 kg,</w:t>
            </w:r>
          </w:p>
        </w:tc>
      </w:tr>
      <w:tr w:rsidR="00C94CD7" w:rsidRPr="00C94CD7" w14:paraId="54FD5CBB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14D6254B" w14:textId="77777777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766157E7" w14:textId="77777777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0F7638D3" w14:textId="77777777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56EAC87" w14:textId="5E5F7C52" w:rsidR="002F61BA" w:rsidRPr="00C94CD7" w:rsidRDefault="00660932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nasadek do klucza</w:t>
            </w:r>
          </w:p>
        </w:tc>
        <w:tc>
          <w:tcPr>
            <w:tcW w:w="708" w:type="dxa"/>
            <w:vAlign w:val="center"/>
          </w:tcPr>
          <w:p w14:paraId="41DD8186" w14:textId="5FF61808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69BEBA48" w14:textId="10315026" w:rsidR="002F61BA" w:rsidRPr="00C94CD7" w:rsidRDefault="002F61BA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nasadek dostosowanych do urządzenia</w:t>
            </w:r>
            <w:r w:rsidR="00883065" w:rsidRPr="00C94CD7">
              <w:rPr>
                <w:rFonts w:ascii="Times New Roman" w:hAnsi="Times New Roman" w:cs="Times New Roman"/>
                <w:sz w:val="24"/>
                <w:szCs w:val="24"/>
              </w:rPr>
              <w:t>, zawierający nasadki w rozmiarach min. od 10 mm do 24 mm</w:t>
            </w:r>
          </w:p>
        </w:tc>
      </w:tr>
      <w:tr w:rsidR="00C94CD7" w:rsidRPr="00C94CD7" w14:paraId="4F94D151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06ACC914" w14:textId="7298DBF7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45" w:type="dxa"/>
            <w:vAlign w:val="center"/>
          </w:tcPr>
          <w:p w14:paraId="2DAAC5D4" w14:textId="2F372A24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Piła taśmowa</w:t>
            </w:r>
          </w:p>
        </w:tc>
        <w:tc>
          <w:tcPr>
            <w:tcW w:w="2262" w:type="dxa"/>
            <w:vAlign w:val="center"/>
          </w:tcPr>
          <w:p w14:paraId="0B742D63" w14:textId="324771ED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Piła</w:t>
            </w:r>
          </w:p>
        </w:tc>
        <w:tc>
          <w:tcPr>
            <w:tcW w:w="1985" w:type="dxa"/>
            <w:vAlign w:val="center"/>
          </w:tcPr>
          <w:p w14:paraId="02FDDA81" w14:textId="77777777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FB4286E" w14:textId="17163FB8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1D7FEC31" w14:textId="646DC50D" w:rsidR="006E428B" w:rsidRPr="00C94CD7" w:rsidRDefault="006E428B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Zapewniająca cięcie materiału o średnicy min. 120 mm, posiadająca regulację prędkości cięcia, 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waga z dedykowanym akumulatorem max. 8 kg</w:t>
            </w:r>
          </w:p>
        </w:tc>
      </w:tr>
      <w:tr w:rsidR="00C94CD7" w:rsidRPr="00C94CD7" w14:paraId="7DB37A91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5CAD81AB" w14:textId="77777777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07547323" w14:textId="77777777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4DD1BC69" w14:textId="77777777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235F8EA" w14:textId="626E6DA0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brzeszczotów do piły taśmowej</w:t>
            </w:r>
          </w:p>
        </w:tc>
        <w:tc>
          <w:tcPr>
            <w:tcW w:w="708" w:type="dxa"/>
            <w:vAlign w:val="center"/>
          </w:tcPr>
          <w:p w14:paraId="6B9AEAA5" w14:textId="41707655" w:rsidR="006E428B" w:rsidRPr="00C94CD7" w:rsidRDefault="006E428B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4" w:type="dxa"/>
            <w:vAlign w:val="center"/>
          </w:tcPr>
          <w:p w14:paraId="31289A48" w14:textId="7B5548A1" w:rsidR="006E428B" w:rsidRPr="00C94CD7" w:rsidRDefault="006E428B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Zestaw 25 szt. brzeszczotów dostosowany parametrami do urządzenia</w:t>
            </w:r>
          </w:p>
        </w:tc>
      </w:tr>
      <w:tr w:rsidR="00C94CD7" w:rsidRPr="00C94CD7" w14:paraId="70AE2845" w14:textId="77777777" w:rsidTr="00F518CF">
        <w:trPr>
          <w:jc w:val="center"/>
        </w:trPr>
        <w:tc>
          <w:tcPr>
            <w:tcW w:w="1000" w:type="dxa"/>
            <w:vMerge w:val="restart"/>
            <w:vAlign w:val="center"/>
          </w:tcPr>
          <w:p w14:paraId="12B9E2C3" w14:textId="5F5E0367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5" w:type="dxa"/>
            <w:vMerge w:val="restart"/>
            <w:vAlign w:val="center"/>
          </w:tcPr>
          <w:p w14:paraId="687E478A" w14:textId="7274390F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Akcesoria do wszystkich urządzeń 18V</w:t>
            </w:r>
          </w:p>
        </w:tc>
        <w:tc>
          <w:tcPr>
            <w:tcW w:w="2262" w:type="dxa"/>
            <w:vAlign w:val="center"/>
          </w:tcPr>
          <w:p w14:paraId="4F8B71B1" w14:textId="75A88B00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95771B" w14:textId="5DE97443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Szybka wieloportowa ładowarka przenośna do akumulatorów</w:t>
            </w:r>
          </w:p>
        </w:tc>
        <w:tc>
          <w:tcPr>
            <w:tcW w:w="708" w:type="dxa"/>
            <w:vAlign w:val="center"/>
          </w:tcPr>
          <w:p w14:paraId="08071E8E" w14:textId="6713F6D6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142BD59A" w14:textId="796BE9BE" w:rsidR="002F61BA" w:rsidRPr="00C94CD7" w:rsidRDefault="002F61BA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Możliwość podłączenia min. 6 akumulatorów jednocześnie, ładowanie wszystkich akumulatorów jednocześnie albo jednoczesne ładowanie min 2 akumulatorów przy zapewnieniu automatycznego przełączania na kolejne akumulatory, możliwość swobodnego przenoszenia ładowarki z wpiętymi akumulatorami, możliwość połączenia z systemem pakowania</w:t>
            </w:r>
          </w:p>
        </w:tc>
      </w:tr>
      <w:tr w:rsidR="00C94CD7" w:rsidRPr="00C94CD7" w14:paraId="231622C3" w14:textId="77777777" w:rsidTr="00F518CF">
        <w:trPr>
          <w:jc w:val="center"/>
        </w:trPr>
        <w:tc>
          <w:tcPr>
            <w:tcW w:w="1000" w:type="dxa"/>
            <w:vMerge/>
            <w:vAlign w:val="center"/>
          </w:tcPr>
          <w:p w14:paraId="40BD9C5F" w14:textId="77777777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vAlign w:val="center"/>
          </w:tcPr>
          <w:p w14:paraId="31CBD4F4" w14:textId="003D0A37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73B56FD3" w14:textId="77777777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28FF408" w14:textId="318E7CAE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akumulatorów 18V</w:t>
            </w:r>
          </w:p>
        </w:tc>
        <w:tc>
          <w:tcPr>
            <w:tcW w:w="708" w:type="dxa"/>
            <w:vAlign w:val="center"/>
          </w:tcPr>
          <w:p w14:paraId="37918C7B" w14:textId="4748F602" w:rsidR="002F61BA" w:rsidRPr="00C94CD7" w:rsidRDefault="002F61BA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4" w:type="dxa"/>
            <w:vAlign w:val="center"/>
          </w:tcPr>
          <w:p w14:paraId="4E27C814" w14:textId="77777777" w:rsidR="002F61BA" w:rsidRPr="00C94CD7" w:rsidRDefault="002F61BA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Akumulator 18V o pojemnościach:</w:t>
            </w:r>
          </w:p>
          <w:p w14:paraId="346EE570" w14:textId="4CE7B14B" w:rsidR="002F61BA" w:rsidRPr="00C94CD7" w:rsidRDefault="002F61BA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2Ah- 2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szt</w:t>
            </w:r>
            <w:proofErr w:type="spellEnd"/>
          </w:p>
          <w:p w14:paraId="2395472F" w14:textId="77777777" w:rsidR="002F61BA" w:rsidRPr="00C94CD7" w:rsidRDefault="002F61BA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5Ah- 3 szt.</w:t>
            </w:r>
          </w:p>
          <w:p w14:paraId="257E06E9" w14:textId="60A2496C" w:rsidR="002F61BA" w:rsidRPr="00C94CD7" w:rsidRDefault="002F61BA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8Ah- 2 szt.</w:t>
            </w:r>
          </w:p>
          <w:p w14:paraId="65C71FA6" w14:textId="0228571B" w:rsidR="002F61BA" w:rsidRPr="00C94CD7" w:rsidRDefault="002F61BA" w:rsidP="002F61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12Ah- 2 szt.</w:t>
            </w:r>
          </w:p>
        </w:tc>
      </w:tr>
    </w:tbl>
    <w:p w14:paraId="40A6F75F" w14:textId="77777777" w:rsidR="00BD1B4F" w:rsidRPr="00C94CD7" w:rsidRDefault="00BD1B4F" w:rsidP="001E5A70">
      <w:pPr>
        <w:rPr>
          <w:rFonts w:ascii="Times New Roman" w:hAnsi="Times New Roman" w:cs="Times New Roman"/>
          <w:sz w:val="24"/>
          <w:szCs w:val="24"/>
        </w:rPr>
      </w:pPr>
    </w:p>
    <w:p w14:paraId="3E79E103" w14:textId="77777777" w:rsidR="00C94CD7" w:rsidRPr="00C94CD7" w:rsidRDefault="00C94CD7" w:rsidP="001E5A70">
      <w:pPr>
        <w:rPr>
          <w:rFonts w:ascii="Times New Roman" w:hAnsi="Times New Roman" w:cs="Times New Roman"/>
          <w:sz w:val="24"/>
          <w:szCs w:val="24"/>
        </w:rPr>
      </w:pPr>
    </w:p>
    <w:p w14:paraId="5027409D" w14:textId="77777777" w:rsidR="00C94CD7" w:rsidRPr="00C94CD7" w:rsidRDefault="00C94CD7" w:rsidP="001E5A70">
      <w:pPr>
        <w:rPr>
          <w:rFonts w:ascii="Times New Roman" w:hAnsi="Times New Roman" w:cs="Times New Roman"/>
          <w:sz w:val="24"/>
          <w:szCs w:val="24"/>
        </w:rPr>
      </w:pPr>
    </w:p>
    <w:p w14:paraId="09EC9E10" w14:textId="77777777" w:rsidR="00C94CD7" w:rsidRPr="00C94CD7" w:rsidRDefault="00C94CD7" w:rsidP="001E5A70">
      <w:pPr>
        <w:rPr>
          <w:rFonts w:ascii="Times New Roman" w:hAnsi="Times New Roman" w:cs="Times New Roman"/>
          <w:sz w:val="24"/>
          <w:szCs w:val="24"/>
        </w:rPr>
      </w:pPr>
    </w:p>
    <w:p w14:paraId="0C3EF9F8" w14:textId="77777777" w:rsidR="00C94CD7" w:rsidRPr="00C94CD7" w:rsidRDefault="00C94CD7" w:rsidP="001E5A70">
      <w:pPr>
        <w:rPr>
          <w:rFonts w:ascii="Times New Roman" w:hAnsi="Times New Roman" w:cs="Times New Roman"/>
          <w:sz w:val="24"/>
          <w:szCs w:val="24"/>
        </w:rPr>
      </w:pPr>
    </w:p>
    <w:p w14:paraId="4782239F" w14:textId="77777777" w:rsidR="00C94CD7" w:rsidRPr="00C94CD7" w:rsidRDefault="00C94CD7" w:rsidP="001E5A70">
      <w:pPr>
        <w:rPr>
          <w:rFonts w:ascii="Times New Roman" w:hAnsi="Times New Roman" w:cs="Times New Roman"/>
          <w:sz w:val="24"/>
          <w:szCs w:val="24"/>
        </w:rPr>
      </w:pPr>
    </w:p>
    <w:p w14:paraId="4003AFCA" w14:textId="77777777" w:rsidR="00C94CD7" w:rsidRPr="00C94CD7" w:rsidRDefault="00C94CD7" w:rsidP="001E5A70">
      <w:pPr>
        <w:rPr>
          <w:rFonts w:ascii="Times New Roman" w:hAnsi="Times New Roman" w:cs="Times New Roman"/>
          <w:sz w:val="24"/>
          <w:szCs w:val="24"/>
        </w:rPr>
      </w:pPr>
    </w:p>
    <w:p w14:paraId="6B6E5204" w14:textId="77777777" w:rsidR="00C94CD7" w:rsidRPr="00C94CD7" w:rsidRDefault="00C94CD7" w:rsidP="001E5A70">
      <w:pPr>
        <w:rPr>
          <w:rFonts w:ascii="Times New Roman" w:hAnsi="Times New Roman" w:cs="Times New Roman"/>
          <w:sz w:val="24"/>
          <w:szCs w:val="24"/>
        </w:rPr>
      </w:pPr>
    </w:p>
    <w:p w14:paraId="6BFB0C89" w14:textId="77777777" w:rsidR="00C94CD7" w:rsidRPr="00C94CD7" w:rsidRDefault="00C94CD7" w:rsidP="001E5A70">
      <w:pPr>
        <w:rPr>
          <w:rFonts w:ascii="Times New Roman" w:hAnsi="Times New Roman" w:cs="Times New Roman"/>
          <w:sz w:val="24"/>
          <w:szCs w:val="24"/>
        </w:rPr>
      </w:pPr>
    </w:p>
    <w:p w14:paraId="73983060" w14:textId="45591D96" w:rsidR="00BF7B47" w:rsidRPr="00C94CD7" w:rsidRDefault="00BF7B47" w:rsidP="00BD1B4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lastRenderedPageBreak/>
        <w:t>Sprzęt oświetleniowy</w:t>
      </w:r>
    </w:p>
    <w:p w14:paraId="08D69E87" w14:textId="01081038" w:rsidR="00BF7B47" w:rsidRPr="00C94CD7" w:rsidRDefault="00BD0753" w:rsidP="00BD075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Wymagania ogólne:</w:t>
      </w:r>
    </w:p>
    <w:p w14:paraId="278682BF" w14:textId="030FBCE7" w:rsidR="00BB700F" w:rsidRPr="00C94CD7" w:rsidRDefault="00BB700F" w:rsidP="00BD075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Wszystkie urządzenia tego samego producenta co narzędzia akumulatorowe</w:t>
      </w:r>
    </w:p>
    <w:p w14:paraId="06EEB5C9" w14:textId="5F3AA1AF" w:rsidR="00BD0753" w:rsidRPr="00C94CD7" w:rsidRDefault="00BD0753" w:rsidP="00956BB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Wszystkie urządzenia oświetleniowe, o ile wymagania szczegółowe nie stanowią inaczej, musza być kompatybilne z zastosowanym systemem akumulatorów 18V</w:t>
      </w:r>
    </w:p>
    <w:p w14:paraId="2DB45784" w14:textId="77777777" w:rsidR="00C94CD7" w:rsidRPr="00C94CD7" w:rsidRDefault="00C94CD7" w:rsidP="00956BBE">
      <w:pPr>
        <w:rPr>
          <w:rFonts w:ascii="Times New Roman" w:hAnsi="Times New Roman" w:cs="Times New Roman"/>
          <w:sz w:val="24"/>
          <w:szCs w:val="24"/>
        </w:rPr>
      </w:pPr>
    </w:p>
    <w:p w14:paraId="73C98249" w14:textId="08344ABC" w:rsidR="00EC012C" w:rsidRPr="00C94CD7" w:rsidRDefault="00EC012C" w:rsidP="00EC012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Tabela ilościowa wraz z wymaganiami szczegółowymi.</w:t>
      </w:r>
    </w:p>
    <w:tbl>
      <w:tblPr>
        <w:tblStyle w:val="Tabela-Siatka"/>
        <w:tblW w:w="15168" w:type="dxa"/>
        <w:jc w:val="center"/>
        <w:tblLook w:val="04A0" w:firstRow="1" w:lastRow="0" w:firstColumn="1" w:lastColumn="0" w:noHBand="0" w:noVBand="1"/>
      </w:tblPr>
      <w:tblGrid>
        <w:gridCol w:w="702"/>
        <w:gridCol w:w="2820"/>
        <w:gridCol w:w="683"/>
        <w:gridCol w:w="10963"/>
      </w:tblGrid>
      <w:tr w:rsidR="00C94CD7" w:rsidRPr="00C94CD7" w14:paraId="02D529F7" w14:textId="77777777" w:rsidTr="00BA413D">
        <w:trPr>
          <w:jc w:val="center"/>
        </w:trPr>
        <w:tc>
          <w:tcPr>
            <w:tcW w:w="704" w:type="dxa"/>
            <w:vAlign w:val="center"/>
          </w:tcPr>
          <w:p w14:paraId="0BEE4F0A" w14:textId="541EBA3D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</w:tcPr>
          <w:p w14:paraId="1B9EA1F4" w14:textId="45C40485" w:rsidR="0079447F" w:rsidRPr="00C94CD7" w:rsidRDefault="0079447F" w:rsidP="00EC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Rodzaj urządzenia</w:t>
            </w:r>
          </w:p>
        </w:tc>
        <w:tc>
          <w:tcPr>
            <w:tcW w:w="567" w:type="dxa"/>
            <w:vAlign w:val="center"/>
          </w:tcPr>
          <w:p w14:paraId="2FB7D619" w14:textId="3C347641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1062" w:type="dxa"/>
            <w:vAlign w:val="center"/>
          </w:tcPr>
          <w:p w14:paraId="3A9D495C" w14:textId="73BCC463" w:rsidR="0079447F" w:rsidRPr="00C94CD7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C94CD7" w:rsidRPr="00C94CD7" w14:paraId="2506DC32" w14:textId="77777777" w:rsidTr="00BA413D">
        <w:trPr>
          <w:jc w:val="center"/>
        </w:trPr>
        <w:tc>
          <w:tcPr>
            <w:tcW w:w="704" w:type="dxa"/>
            <w:vAlign w:val="center"/>
          </w:tcPr>
          <w:p w14:paraId="4D738CBA" w14:textId="70EFD7BE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6B79982" w14:textId="505AFB9D" w:rsidR="0079447F" w:rsidRPr="00C94CD7" w:rsidRDefault="0079447F" w:rsidP="00EC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Reflektor przenośny</w:t>
            </w:r>
          </w:p>
        </w:tc>
        <w:tc>
          <w:tcPr>
            <w:tcW w:w="567" w:type="dxa"/>
            <w:vAlign w:val="center"/>
          </w:tcPr>
          <w:p w14:paraId="0C88F396" w14:textId="0FA96762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62" w:type="dxa"/>
            <w:vAlign w:val="center"/>
          </w:tcPr>
          <w:p w14:paraId="7CF5866C" w14:textId="3E58B461" w:rsidR="0079447F" w:rsidRPr="00C94CD7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Maksymalna moc świecenia min. 1200 lumenów, obrotowa głowica, min 3 tryby pracy: punktowy, rozproszony, stroboskopowy, możliwość stosowania akumulatorów min 5Ah, ochrona min. IP 54</w:t>
            </w:r>
          </w:p>
        </w:tc>
      </w:tr>
      <w:tr w:rsidR="00C94CD7" w:rsidRPr="00C94CD7" w14:paraId="2D76CB1C" w14:textId="77777777" w:rsidTr="00BA413D">
        <w:trPr>
          <w:jc w:val="center"/>
        </w:trPr>
        <w:tc>
          <w:tcPr>
            <w:tcW w:w="704" w:type="dxa"/>
            <w:vAlign w:val="center"/>
          </w:tcPr>
          <w:p w14:paraId="175B8458" w14:textId="57CF2C04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133A23A3" w14:textId="64EA9B7A" w:rsidR="0079447F" w:rsidRPr="00C94CD7" w:rsidRDefault="0079447F" w:rsidP="00EC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Lampa strefowa obracana</w:t>
            </w:r>
          </w:p>
        </w:tc>
        <w:tc>
          <w:tcPr>
            <w:tcW w:w="567" w:type="dxa"/>
            <w:vAlign w:val="center"/>
          </w:tcPr>
          <w:p w14:paraId="3875E3E8" w14:textId="43A97A8C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62" w:type="dxa"/>
            <w:vAlign w:val="center"/>
          </w:tcPr>
          <w:p w14:paraId="1DB4FDE5" w14:textId="2F5ABE5C" w:rsidR="0079447F" w:rsidRPr="00C94CD7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Maksymalna moc świecenia min. 1500 lumenów, regulowana moc,  obrotowa i składana głowica, możliwość stosowania akumulatorów min 5Ah, ochrona min. IP 54, wbudowany uchwyt magnesowy i zaciskowy, barwa światła 4000K</w:t>
            </w:r>
          </w:p>
        </w:tc>
      </w:tr>
      <w:tr w:rsidR="00C94CD7" w:rsidRPr="00C94CD7" w14:paraId="4CD413C9" w14:textId="77777777" w:rsidTr="00BA413D">
        <w:trPr>
          <w:jc w:val="center"/>
        </w:trPr>
        <w:tc>
          <w:tcPr>
            <w:tcW w:w="704" w:type="dxa"/>
            <w:vAlign w:val="center"/>
          </w:tcPr>
          <w:p w14:paraId="302C8F14" w14:textId="41D88984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15ABE59" w14:textId="2CF0E276" w:rsidR="0079447F" w:rsidRPr="00C94CD7" w:rsidRDefault="0079447F" w:rsidP="00E06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Lampa strefowa pochylana</w:t>
            </w:r>
          </w:p>
        </w:tc>
        <w:tc>
          <w:tcPr>
            <w:tcW w:w="567" w:type="dxa"/>
            <w:vAlign w:val="center"/>
          </w:tcPr>
          <w:p w14:paraId="5145399E" w14:textId="256BEA43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2" w:type="dxa"/>
            <w:vAlign w:val="center"/>
          </w:tcPr>
          <w:p w14:paraId="67C041B5" w14:textId="03CB86F2" w:rsidR="0079447F" w:rsidRPr="00C94CD7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Maksymalna moc świecenia min. 4000 lumenów, obrotowa głowica, wbudowane uchwyty, możliwość stosowania akumulatorów min 5Ah, możliwość zasilania akumulatorowego oraz sieciowego (110-240 AC), ochrona min. IP 54, wbudowany uchwyt magnesowy i zaciskowy</w:t>
            </w:r>
          </w:p>
        </w:tc>
      </w:tr>
      <w:tr w:rsidR="00C94CD7" w:rsidRPr="00C94CD7" w14:paraId="30FBDA79" w14:textId="77777777" w:rsidTr="00BA413D">
        <w:trPr>
          <w:jc w:val="center"/>
        </w:trPr>
        <w:tc>
          <w:tcPr>
            <w:tcW w:w="704" w:type="dxa"/>
            <w:vAlign w:val="center"/>
          </w:tcPr>
          <w:p w14:paraId="2EFA8EA2" w14:textId="2B2074A8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7AD5740B" w14:textId="3879AD4F" w:rsidR="0079447F" w:rsidRPr="00C94CD7" w:rsidRDefault="0079447F" w:rsidP="00E06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Lampa walizkowa</w:t>
            </w:r>
          </w:p>
        </w:tc>
        <w:tc>
          <w:tcPr>
            <w:tcW w:w="567" w:type="dxa"/>
            <w:vAlign w:val="center"/>
          </w:tcPr>
          <w:p w14:paraId="69D1C181" w14:textId="51583E40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2" w:type="dxa"/>
            <w:vAlign w:val="center"/>
          </w:tcPr>
          <w:p w14:paraId="2EF96747" w14:textId="6DA2A05D" w:rsidR="0079447F" w:rsidRPr="00C94CD7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Maksymalna łączna moc świecenia min. 3000 lumenów, więcej niż jedna głowica oświetleniowa, głowice obrotowe, regulowane, możliwość stosowania akumulatorów min 5Ah, możliwość zasilania akumulatorowego oraz sieciowego (110-240 AC), wbudowana ładowarka akumulatorów,  ochrona min. IP 54, barwa światła 4000K, możliwość połączenia z systemem pakowania </w:t>
            </w:r>
          </w:p>
        </w:tc>
      </w:tr>
      <w:tr w:rsidR="00C94CD7" w:rsidRPr="00C94CD7" w14:paraId="217CB059" w14:textId="77777777" w:rsidTr="00BA413D">
        <w:trPr>
          <w:jc w:val="center"/>
        </w:trPr>
        <w:tc>
          <w:tcPr>
            <w:tcW w:w="704" w:type="dxa"/>
            <w:vAlign w:val="center"/>
          </w:tcPr>
          <w:p w14:paraId="4ABF8CCA" w14:textId="1728137F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039A5865" w14:textId="5D3EBC02" w:rsidR="0079447F" w:rsidRPr="00C94CD7" w:rsidRDefault="0079447F" w:rsidP="009B6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Lampa stojąca z wysuwanym masztem </w:t>
            </w:r>
          </w:p>
        </w:tc>
        <w:tc>
          <w:tcPr>
            <w:tcW w:w="567" w:type="dxa"/>
            <w:vAlign w:val="center"/>
          </w:tcPr>
          <w:p w14:paraId="533DBD3C" w14:textId="41590ADF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2" w:type="dxa"/>
            <w:vAlign w:val="center"/>
          </w:tcPr>
          <w:p w14:paraId="02917686" w14:textId="13D6CB45" w:rsidR="0079447F" w:rsidRPr="00C94CD7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Maksymalna łączna moc świecenia min. 6000 lumenów, więcej niż jedna głowica oświetleniowa, regulowana moc,  głowice obrotowe, regulowane, możliwość stosowania akumulatorów min 5Ah, możliwość zasilania akumulatorowego oraz sieciowego (110-240 AC), wbudowana ładowarka akumulatorów,  ochrona min. IP 34, barwa światła 4000K,  maszt wysuwany do wysokości powyżej 2m</w:t>
            </w:r>
          </w:p>
        </w:tc>
      </w:tr>
      <w:tr w:rsidR="0079447F" w:rsidRPr="00C94CD7" w14:paraId="6BF0A5A3" w14:textId="77777777" w:rsidTr="00BA413D">
        <w:trPr>
          <w:jc w:val="center"/>
        </w:trPr>
        <w:tc>
          <w:tcPr>
            <w:tcW w:w="704" w:type="dxa"/>
            <w:vAlign w:val="center"/>
          </w:tcPr>
          <w:p w14:paraId="712E5373" w14:textId="7780A708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003DB685" w14:textId="31890916" w:rsidR="0079447F" w:rsidRPr="00C94CD7" w:rsidRDefault="0079447F" w:rsidP="009B6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Mała lampa strefowa</w:t>
            </w:r>
          </w:p>
        </w:tc>
        <w:tc>
          <w:tcPr>
            <w:tcW w:w="567" w:type="dxa"/>
            <w:vAlign w:val="center"/>
          </w:tcPr>
          <w:p w14:paraId="5A8FB168" w14:textId="12B45636" w:rsidR="0079447F" w:rsidRPr="00C94CD7" w:rsidRDefault="0079447F" w:rsidP="007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2" w:type="dxa"/>
            <w:vAlign w:val="center"/>
          </w:tcPr>
          <w:p w14:paraId="5595B940" w14:textId="4D1C451D" w:rsidR="0079447F" w:rsidRPr="00C94CD7" w:rsidRDefault="0079447F" w:rsidP="0079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Maksymalna moc świecenia min. 500 lumenów, dopuszczalne zasilanie akumulatorami innymi niż stosowany system 18V, możliwość ładowania akumulatorów  w lampie za pomocą złączy USB, możliwość wymiany akumulatorów, waga wraz z akumulatorem max 0,22 kg, ochrona min. IP 54, wbudowany uchwyt magnesowy oraz zawieszany </w:t>
            </w:r>
          </w:p>
        </w:tc>
      </w:tr>
    </w:tbl>
    <w:p w14:paraId="3EE21625" w14:textId="4F449F0E" w:rsidR="00EC012C" w:rsidRPr="00C94CD7" w:rsidRDefault="00EC012C" w:rsidP="00EC012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1294F39" w14:textId="53615137" w:rsidR="000C2C71" w:rsidRPr="00C94CD7" w:rsidRDefault="000C2C71" w:rsidP="00BD1B4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lastRenderedPageBreak/>
        <w:t>Kamera inspekcyjna</w:t>
      </w:r>
    </w:p>
    <w:p w14:paraId="531671BA" w14:textId="3C184755" w:rsidR="005371AD" w:rsidRPr="00C94CD7" w:rsidRDefault="005371AD" w:rsidP="005371A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Wymagania ogólne:</w:t>
      </w:r>
    </w:p>
    <w:p w14:paraId="1F15C6A3" w14:textId="77777777" w:rsidR="005371AD" w:rsidRPr="00C94CD7" w:rsidRDefault="005371AD" w:rsidP="005371A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Wszystkie urządzenia tego samego producenta co narzędzia akumulatorowe</w:t>
      </w:r>
    </w:p>
    <w:p w14:paraId="09263D49" w14:textId="5FBAD6E9" w:rsidR="00CC724D" w:rsidRPr="00C94CD7" w:rsidRDefault="00CC724D" w:rsidP="005371A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Kamera wraz z akcesoriami musi zostać spakowana łącznie zgodnie z wymaganiami szczegółowymi z pkt. V</w:t>
      </w:r>
    </w:p>
    <w:tbl>
      <w:tblPr>
        <w:tblStyle w:val="Tabela-Siatka"/>
        <w:tblW w:w="15168" w:type="dxa"/>
        <w:jc w:val="center"/>
        <w:tblLook w:val="04A0" w:firstRow="1" w:lastRow="0" w:firstColumn="1" w:lastColumn="0" w:noHBand="0" w:noVBand="1"/>
      </w:tblPr>
      <w:tblGrid>
        <w:gridCol w:w="851"/>
        <w:gridCol w:w="1984"/>
        <w:gridCol w:w="2937"/>
        <w:gridCol w:w="1774"/>
        <w:gridCol w:w="1101"/>
        <w:gridCol w:w="6521"/>
      </w:tblGrid>
      <w:tr w:rsidR="00C94CD7" w:rsidRPr="00C94CD7" w14:paraId="073DE50B" w14:textId="77777777" w:rsidTr="00BA413D">
        <w:trPr>
          <w:jc w:val="center"/>
        </w:trPr>
        <w:tc>
          <w:tcPr>
            <w:tcW w:w="851" w:type="dxa"/>
            <w:vAlign w:val="center"/>
          </w:tcPr>
          <w:p w14:paraId="642B6D64" w14:textId="729977BF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84" w:type="dxa"/>
            <w:vAlign w:val="center"/>
          </w:tcPr>
          <w:p w14:paraId="37F47436" w14:textId="5EB1C04F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937" w:type="dxa"/>
            <w:vAlign w:val="center"/>
          </w:tcPr>
          <w:p w14:paraId="381B1947" w14:textId="77777777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Urządzenie</w:t>
            </w:r>
          </w:p>
        </w:tc>
        <w:tc>
          <w:tcPr>
            <w:tcW w:w="1774" w:type="dxa"/>
            <w:vAlign w:val="center"/>
          </w:tcPr>
          <w:p w14:paraId="02A59496" w14:textId="77777777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Akcesoria</w:t>
            </w:r>
          </w:p>
        </w:tc>
        <w:tc>
          <w:tcPr>
            <w:tcW w:w="1101" w:type="dxa"/>
            <w:vAlign w:val="center"/>
          </w:tcPr>
          <w:p w14:paraId="2541DF2A" w14:textId="7777777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Ilość szt./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vAlign w:val="center"/>
          </w:tcPr>
          <w:p w14:paraId="6B1B093A" w14:textId="77777777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C94CD7" w:rsidRPr="00C94CD7" w14:paraId="27189478" w14:textId="77777777" w:rsidTr="00BD146E">
        <w:trPr>
          <w:trHeight w:val="1907"/>
          <w:jc w:val="center"/>
        </w:trPr>
        <w:tc>
          <w:tcPr>
            <w:tcW w:w="851" w:type="dxa"/>
            <w:vMerge w:val="restart"/>
            <w:vAlign w:val="center"/>
          </w:tcPr>
          <w:p w14:paraId="1F6E6BD2" w14:textId="7B74C3FC" w:rsidR="00BA413D" w:rsidRPr="00C94CD7" w:rsidRDefault="00BA413D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14:paraId="6C888AEB" w14:textId="7110753C" w:rsidR="00BA413D" w:rsidRPr="00C94CD7" w:rsidRDefault="00BA413D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Kamera inspekcyjna </w:t>
            </w:r>
          </w:p>
        </w:tc>
        <w:tc>
          <w:tcPr>
            <w:tcW w:w="2937" w:type="dxa"/>
            <w:vAlign w:val="center"/>
          </w:tcPr>
          <w:p w14:paraId="4D4654DA" w14:textId="4B3A6DB0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Kamera inspekcyjna</w:t>
            </w:r>
          </w:p>
        </w:tc>
        <w:tc>
          <w:tcPr>
            <w:tcW w:w="1774" w:type="dxa"/>
            <w:vAlign w:val="center"/>
          </w:tcPr>
          <w:p w14:paraId="1E321639" w14:textId="77777777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028B592F" w14:textId="7777777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14:paraId="36E916B3" w14:textId="45B2AABD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Cyfrowa kamera inspekcyjna, wyświetlacz z możliwością odłączenia od rękojeści z lancą podczas pracy, kamera rozdzielczości min. 320x240 pikseli, lanca z możliwością obrotu końcówki z obiektywem- obrót w trakcie pracy z poziomu operatora, zoom min 4x, średnica głowicy kamery max</w:t>
            </w:r>
            <w:r w:rsidR="008F1C00"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14mm, lanca min</w:t>
            </w:r>
            <w:r w:rsidR="00F31871" w:rsidRPr="00C94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1,2m, możliwość zamontowania lanc różnej długości </w:t>
            </w:r>
          </w:p>
        </w:tc>
      </w:tr>
      <w:tr w:rsidR="00C94CD7" w:rsidRPr="00C94CD7" w14:paraId="41961E71" w14:textId="77777777" w:rsidTr="00BA413D">
        <w:trPr>
          <w:jc w:val="center"/>
        </w:trPr>
        <w:tc>
          <w:tcPr>
            <w:tcW w:w="851" w:type="dxa"/>
            <w:vMerge/>
            <w:vAlign w:val="center"/>
          </w:tcPr>
          <w:p w14:paraId="11F23FBD" w14:textId="4E0BAB27" w:rsidR="00BA413D" w:rsidRPr="00C94CD7" w:rsidRDefault="00BA413D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650CEE40" w14:textId="6A2B15DA" w:rsidR="00BA413D" w:rsidRPr="00C94CD7" w:rsidRDefault="00BA413D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Align w:val="center"/>
          </w:tcPr>
          <w:p w14:paraId="3C1CFF37" w14:textId="77777777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3F77C562" w14:textId="38BE40C2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Zestaw baterii </w:t>
            </w:r>
          </w:p>
        </w:tc>
        <w:tc>
          <w:tcPr>
            <w:tcW w:w="1101" w:type="dxa"/>
            <w:vAlign w:val="center"/>
          </w:tcPr>
          <w:p w14:paraId="70DC29B9" w14:textId="2EA25D02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14:paraId="49399857" w14:textId="334D082A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Minimum 3 wymienne baterie dostosowane napięciem i pojemnością do urządzenia</w:t>
            </w:r>
          </w:p>
        </w:tc>
      </w:tr>
      <w:tr w:rsidR="00BA413D" w:rsidRPr="00C94CD7" w14:paraId="44D91651" w14:textId="77777777" w:rsidTr="00BA413D">
        <w:trPr>
          <w:jc w:val="center"/>
        </w:trPr>
        <w:tc>
          <w:tcPr>
            <w:tcW w:w="851" w:type="dxa"/>
            <w:vMerge/>
            <w:vAlign w:val="center"/>
          </w:tcPr>
          <w:p w14:paraId="0117EF71" w14:textId="30B1D701" w:rsidR="00BA413D" w:rsidRPr="00C94CD7" w:rsidRDefault="00BA413D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6FF07CD9" w14:textId="1583EC96" w:rsidR="00BA413D" w:rsidRPr="00C94CD7" w:rsidRDefault="00BA413D" w:rsidP="002F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vAlign w:val="center"/>
          </w:tcPr>
          <w:p w14:paraId="77F2802C" w14:textId="77777777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2D2C1531" w14:textId="0676147F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Ładowarka do baterii</w:t>
            </w:r>
          </w:p>
        </w:tc>
        <w:tc>
          <w:tcPr>
            <w:tcW w:w="1101" w:type="dxa"/>
            <w:vAlign w:val="center"/>
          </w:tcPr>
          <w:p w14:paraId="0F35C05C" w14:textId="25D6E5FA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14:paraId="1C214ECF" w14:textId="489DC34B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Ładowarka dostosowana parametrami do baterii urządzenia</w:t>
            </w:r>
          </w:p>
        </w:tc>
      </w:tr>
    </w:tbl>
    <w:p w14:paraId="3668237F" w14:textId="77777777" w:rsidR="000C2C71" w:rsidRPr="00C94CD7" w:rsidRDefault="000C2C71" w:rsidP="000C2C71">
      <w:pPr>
        <w:rPr>
          <w:rFonts w:ascii="Times New Roman" w:hAnsi="Times New Roman" w:cs="Times New Roman"/>
          <w:sz w:val="24"/>
          <w:szCs w:val="24"/>
        </w:rPr>
      </w:pPr>
    </w:p>
    <w:p w14:paraId="3FDEB95E" w14:textId="337E362A" w:rsidR="00CC724D" w:rsidRPr="00C94CD7" w:rsidRDefault="00CC724D" w:rsidP="00CC72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Narzędzia ręczne</w:t>
      </w:r>
    </w:p>
    <w:p w14:paraId="4EFB900B" w14:textId="6E75FEF4" w:rsidR="00CC724D" w:rsidRPr="00C94CD7" w:rsidRDefault="00CC724D" w:rsidP="00CC724D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Wymagania ogólne:</w:t>
      </w:r>
    </w:p>
    <w:p w14:paraId="2E6DE846" w14:textId="06E7EC72" w:rsidR="00CC724D" w:rsidRPr="00C94CD7" w:rsidRDefault="00CC724D" w:rsidP="00956BB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 xml:space="preserve">Wszystkie </w:t>
      </w:r>
      <w:r w:rsidR="003F368A" w:rsidRPr="00C94CD7">
        <w:rPr>
          <w:rFonts w:ascii="Times New Roman" w:hAnsi="Times New Roman" w:cs="Times New Roman"/>
          <w:sz w:val="24"/>
          <w:szCs w:val="24"/>
        </w:rPr>
        <w:t>narzędzia</w:t>
      </w:r>
      <w:r w:rsidRPr="00C94CD7">
        <w:rPr>
          <w:rFonts w:ascii="Times New Roman" w:hAnsi="Times New Roman" w:cs="Times New Roman"/>
          <w:sz w:val="24"/>
          <w:szCs w:val="24"/>
        </w:rPr>
        <w:t xml:space="preserve"> tego samego producenta co narzędzia akumulatorowe</w:t>
      </w:r>
    </w:p>
    <w:p w14:paraId="1A0E0A44" w14:textId="0A6BFA8E" w:rsidR="002B2624" w:rsidRPr="00C94CD7" w:rsidRDefault="002B2624" w:rsidP="002B262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Tabela ilościowa wraz z wymaganiami szczegółowymi</w:t>
      </w:r>
    </w:p>
    <w:tbl>
      <w:tblPr>
        <w:tblStyle w:val="Tabela-Siatka"/>
        <w:tblW w:w="15168" w:type="dxa"/>
        <w:tblInd w:w="-572" w:type="dxa"/>
        <w:tblLook w:val="04A0" w:firstRow="1" w:lastRow="0" w:firstColumn="1" w:lastColumn="0" w:noHBand="0" w:noVBand="1"/>
      </w:tblPr>
      <w:tblGrid>
        <w:gridCol w:w="851"/>
        <w:gridCol w:w="3210"/>
        <w:gridCol w:w="2161"/>
        <w:gridCol w:w="2161"/>
        <w:gridCol w:w="6785"/>
      </w:tblGrid>
      <w:tr w:rsidR="00C94CD7" w:rsidRPr="00C94CD7" w14:paraId="0C27969D" w14:textId="77777777" w:rsidTr="00BA413D">
        <w:tc>
          <w:tcPr>
            <w:tcW w:w="851" w:type="dxa"/>
            <w:vAlign w:val="center"/>
          </w:tcPr>
          <w:p w14:paraId="194622AA" w14:textId="3897F642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210" w:type="dxa"/>
            <w:vAlign w:val="center"/>
          </w:tcPr>
          <w:p w14:paraId="7EF43FE0" w14:textId="086EAF42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Rodzaj narzędzia</w:t>
            </w:r>
          </w:p>
        </w:tc>
        <w:tc>
          <w:tcPr>
            <w:tcW w:w="2161" w:type="dxa"/>
            <w:vAlign w:val="center"/>
          </w:tcPr>
          <w:p w14:paraId="2AE1C70D" w14:textId="36813445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Akcesoria</w:t>
            </w:r>
          </w:p>
        </w:tc>
        <w:tc>
          <w:tcPr>
            <w:tcW w:w="2161" w:type="dxa"/>
            <w:vAlign w:val="center"/>
          </w:tcPr>
          <w:p w14:paraId="7B43649E" w14:textId="14FD900C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785" w:type="dxa"/>
            <w:vAlign w:val="center"/>
          </w:tcPr>
          <w:p w14:paraId="6377F60F" w14:textId="77777777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C94CD7" w:rsidRPr="00C94CD7" w14:paraId="3E6B205A" w14:textId="77777777" w:rsidTr="00BA413D">
        <w:tc>
          <w:tcPr>
            <w:tcW w:w="851" w:type="dxa"/>
            <w:vMerge w:val="restart"/>
            <w:vAlign w:val="center"/>
          </w:tcPr>
          <w:p w14:paraId="1F348153" w14:textId="38CF02DD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vMerge w:val="restart"/>
            <w:vAlign w:val="center"/>
          </w:tcPr>
          <w:p w14:paraId="65C9AD7F" w14:textId="387FAC3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Nóż ze składanym i wymiennym ostrzem</w:t>
            </w:r>
          </w:p>
        </w:tc>
        <w:tc>
          <w:tcPr>
            <w:tcW w:w="2161" w:type="dxa"/>
            <w:vAlign w:val="center"/>
          </w:tcPr>
          <w:p w14:paraId="73853D4E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511BE47" w14:textId="329E072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14BD54CE" w14:textId="22DCBED6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Otwieranie jednoręczne,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beznarzędziowe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wymienne ostrza, dodatkowe ostrze do cięcia pasów</w:t>
            </w:r>
          </w:p>
        </w:tc>
      </w:tr>
      <w:tr w:rsidR="00C94CD7" w:rsidRPr="00C94CD7" w14:paraId="5476FBAE" w14:textId="77777777" w:rsidTr="00BA413D">
        <w:tc>
          <w:tcPr>
            <w:tcW w:w="851" w:type="dxa"/>
            <w:vMerge/>
            <w:vAlign w:val="center"/>
          </w:tcPr>
          <w:p w14:paraId="34DA2507" w14:textId="7777777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4C600918" w14:textId="3C521AC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2F139528" w14:textId="089CEDD2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Wymienne ostrze proste</w:t>
            </w:r>
          </w:p>
        </w:tc>
        <w:tc>
          <w:tcPr>
            <w:tcW w:w="2161" w:type="dxa"/>
            <w:vAlign w:val="center"/>
          </w:tcPr>
          <w:p w14:paraId="1B49B1B7" w14:textId="1BACFE64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85" w:type="dxa"/>
            <w:vAlign w:val="center"/>
          </w:tcPr>
          <w:p w14:paraId="753384B5" w14:textId="67484511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Ostrza standardowe, proste</w:t>
            </w:r>
          </w:p>
        </w:tc>
      </w:tr>
      <w:tr w:rsidR="00C94CD7" w:rsidRPr="00C94CD7" w14:paraId="79BA4655" w14:textId="77777777" w:rsidTr="00BA413D">
        <w:tc>
          <w:tcPr>
            <w:tcW w:w="851" w:type="dxa"/>
            <w:vMerge/>
            <w:vAlign w:val="center"/>
          </w:tcPr>
          <w:p w14:paraId="24015D83" w14:textId="7777777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045ED296" w14:textId="2FCB442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53F71C96" w14:textId="4B0ED496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Wymienne ostrze hakowe</w:t>
            </w:r>
          </w:p>
        </w:tc>
        <w:tc>
          <w:tcPr>
            <w:tcW w:w="2161" w:type="dxa"/>
            <w:vAlign w:val="center"/>
          </w:tcPr>
          <w:p w14:paraId="44C16D2E" w14:textId="41E7CB5A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85" w:type="dxa"/>
            <w:vAlign w:val="center"/>
          </w:tcPr>
          <w:p w14:paraId="4B864963" w14:textId="6116A95B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Ostrza wzmacniane, hakowe</w:t>
            </w:r>
          </w:p>
        </w:tc>
      </w:tr>
      <w:tr w:rsidR="00C94CD7" w:rsidRPr="00C94CD7" w14:paraId="47F88442" w14:textId="77777777" w:rsidTr="00BA413D">
        <w:tc>
          <w:tcPr>
            <w:tcW w:w="851" w:type="dxa"/>
            <w:vAlign w:val="center"/>
          </w:tcPr>
          <w:p w14:paraId="6F93FC67" w14:textId="009FBED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10" w:type="dxa"/>
            <w:vAlign w:val="center"/>
          </w:tcPr>
          <w:p w14:paraId="6F37B0AB" w14:textId="636D34EB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Nóż ze stałym ostrzem prostym</w:t>
            </w:r>
          </w:p>
        </w:tc>
        <w:tc>
          <w:tcPr>
            <w:tcW w:w="2161" w:type="dxa"/>
            <w:vAlign w:val="center"/>
          </w:tcPr>
          <w:p w14:paraId="79064CCB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46817EDD" w14:textId="404CA839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70ECD01B" w14:textId="77469180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Ostrze proste długości 100-110mm, zakładana osłona ostrza, możliwość podczepienia</w:t>
            </w:r>
          </w:p>
        </w:tc>
      </w:tr>
      <w:tr w:rsidR="00C94CD7" w:rsidRPr="00C94CD7" w14:paraId="52583A0C" w14:textId="77777777" w:rsidTr="00BA413D">
        <w:tc>
          <w:tcPr>
            <w:tcW w:w="851" w:type="dxa"/>
            <w:vAlign w:val="center"/>
          </w:tcPr>
          <w:p w14:paraId="08BAA7EE" w14:textId="0B68E9CB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0" w:type="dxa"/>
            <w:vAlign w:val="center"/>
          </w:tcPr>
          <w:p w14:paraId="695ECC2E" w14:textId="1B46DDE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Nóż ze stałym ostrzem zakrzywionym</w:t>
            </w:r>
          </w:p>
        </w:tc>
        <w:tc>
          <w:tcPr>
            <w:tcW w:w="2161" w:type="dxa"/>
            <w:vAlign w:val="center"/>
          </w:tcPr>
          <w:p w14:paraId="4B9EEA55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4CBE33D" w14:textId="21CDF8AE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4CD995E4" w14:textId="6404A8D6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Ostrze zakrzywione (hakowe) długości 100-110mm, zakładana osłona ostrza, możliwość podczepienia</w:t>
            </w:r>
          </w:p>
        </w:tc>
      </w:tr>
      <w:tr w:rsidR="00C94CD7" w:rsidRPr="00C94CD7" w14:paraId="4EADF345" w14:textId="77777777" w:rsidTr="00BA413D">
        <w:tc>
          <w:tcPr>
            <w:tcW w:w="851" w:type="dxa"/>
            <w:vAlign w:val="center"/>
          </w:tcPr>
          <w:p w14:paraId="6A65D0FD" w14:textId="52DDC04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0" w:type="dxa"/>
            <w:vAlign w:val="center"/>
          </w:tcPr>
          <w:p w14:paraId="64C694E7" w14:textId="7BC908DC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Nóż składany</w:t>
            </w:r>
          </w:p>
        </w:tc>
        <w:tc>
          <w:tcPr>
            <w:tcW w:w="2161" w:type="dxa"/>
            <w:vAlign w:val="center"/>
          </w:tcPr>
          <w:p w14:paraId="08765111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314B566F" w14:textId="46E6EA3F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23FA51C" w14:textId="0D11BCAD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Otwieranie jednoręczne,  ostrze proste </w:t>
            </w:r>
            <w:proofErr w:type="spellStart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dł</w:t>
            </w:r>
            <w:proofErr w:type="spellEnd"/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 700-75mm, blokada ostrza w pozycji otwartej, </w:t>
            </w:r>
          </w:p>
        </w:tc>
      </w:tr>
      <w:tr w:rsidR="00C94CD7" w:rsidRPr="00C94CD7" w14:paraId="1443E53F" w14:textId="77777777" w:rsidTr="00BA413D">
        <w:tc>
          <w:tcPr>
            <w:tcW w:w="851" w:type="dxa"/>
            <w:vMerge w:val="restart"/>
            <w:vAlign w:val="center"/>
          </w:tcPr>
          <w:p w14:paraId="6A9C77F4" w14:textId="202542BD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0" w:type="dxa"/>
            <w:vMerge w:val="restart"/>
            <w:vAlign w:val="center"/>
          </w:tcPr>
          <w:p w14:paraId="4D4FAAE4" w14:textId="5E8BD155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Nożyk z wymiennym łamanym ostrzem</w:t>
            </w:r>
          </w:p>
        </w:tc>
        <w:tc>
          <w:tcPr>
            <w:tcW w:w="2161" w:type="dxa"/>
            <w:vAlign w:val="center"/>
          </w:tcPr>
          <w:p w14:paraId="1F12E77B" w14:textId="77777777" w:rsidR="007B0A0D" w:rsidRPr="00C94CD7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45BC1CD" w14:textId="3D084D70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4F268833" w14:textId="4E769502" w:rsidR="007B0A0D" w:rsidRPr="00C94CD7" w:rsidRDefault="007B0A0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Nożyk na wymienne ostrza łamane 18mm, metalowe prowadzenie ostrza, blokada pozycji ostrza </w:t>
            </w:r>
          </w:p>
        </w:tc>
      </w:tr>
      <w:tr w:rsidR="00C94CD7" w:rsidRPr="00C94CD7" w14:paraId="4617ED68" w14:textId="77777777" w:rsidTr="00BA413D">
        <w:tc>
          <w:tcPr>
            <w:tcW w:w="851" w:type="dxa"/>
            <w:vMerge/>
            <w:vAlign w:val="center"/>
          </w:tcPr>
          <w:p w14:paraId="570F887D" w14:textId="77777777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26C5003B" w14:textId="0FB2BD29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4CE9B4DA" w14:textId="5022060F" w:rsidR="007B0A0D" w:rsidRPr="00C94CD7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Wymienne ostrza łamane 18mm</w:t>
            </w:r>
          </w:p>
        </w:tc>
        <w:tc>
          <w:tcPr>
            <w:tcW w:w="2161" w:type="dxa"/>
            <w:vAlign w:val="center"/>
          </w:tcPr>
          <w:p w14:paraId="6EA69433" w14:textId="6C22D41C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85" w:type="dxa"/>
            <w:vAlign w:val="center"/>
          </w:tcPr>
          <w:p w14:paraId="07904E49" w14:textId="3A146952" w:rsidR="007B0A0D" w:rsidRPr="00C94CD7" w:rsidRDefault="007B0A0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Rozmiar ostrzy 18mm</w:t>
            </w:r>
          </w:p>
        </w:tc>
      </w:tr>
      <w:tr w:rsidR="00C94CD7" w:rsidRPr="00C94CD7" w14:paraId="5E0BA4E0" w14:textId="77777777" w:rsidTr="00BA413D">
        <w:tc>
          <w:tcPr>
            <w:tcW w:w="851" w:type="dxa"/>
            <w:vAlign w:val="center"/>
          </w:tcPr>
          <w:p w14:paraId="70868F13" w14:textId="3C1940C3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0" w:type="dxa"/>
            <w:vAlign w:val="center"/>
          </w:tcPr>
          <w:p w14:paraId="2E4DEA83" w14:textId="09F3FEE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Składana piła do suchej zabudowy z wymiennym ostrzem</w:t>
            </w:r>
          </w:p>
        </w:tc>
        <w:tc>
          <w:tcPr>
            <w:tcW w:w="2161" w:type="dxa"/>
            <w:vAlign w:val="center"/>
          </w:tcPr>
          <w:p w14:paraId="76F9C174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E2A630D" w14:textId="40416FE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B26E428" w14:textId="14EFBC45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Bez narzędziowa wymiana ostrzy, długość ostrza 150mm, </w:t>
            </w:r>
          </w:p>
        </w:tc>
      </w:tr>
      <w:tr w:rsidR="00C94CD7" w:rsidRPr="00C94CD7" w14:paraId="162E8C2C" w14:textId="77777777" w:rsidTr="00BA413D">
        <w:tc>
          <w:tcPr>
            <w:tcW w:w="851" w:type="dxa"/>
            <w:vAlign w:val="center"/>
          </w:tcPr>
          <w:p w14:paraId="2A1A1263" w14:textId="2FD647BE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0" w:type="dxa"/>
            <w:vAlign w:val="center"/>
          </w:tcPr>
          <w:p w14:paraId="5F164F67" w14:textId="752BBDB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Nożyk prosty do suchej zabudowy</w:t>
            </w:r>
          </w:p>
        </w:tc>
        <w:tc>
          <w:tcPr>
            <w:tcW w:w="2161" w:type="dxa"/>
            <w:vAlign w:val="center"/>
          </w:tcPr>
          <w:p w14:paraId="4405E790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5F10BB0" w14:textId="296EC0B8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B5A6702" w14:textId="5DE2B3A9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Nożyk  do płyt GK z rękojeścią, ostrze 150mm, </w:t>
            </w:r>
          </w:p>
        </w:tc>
      </w:tr>
      <w:tr w:rsidR="00C94CD7" w:rsidRPr="00C94CD7" w14:paraId="598961D3" w14:textId="77777777" w:rsidTr="00BA413D">
        <w:tc>
          <w:tcPr>
            <w:tcW w:w="851" w:type="dxa"/>
            <w:vAlign w:val="center"/>
          </w:tcPr>
          <w:p w14:paraId="4ACB72F5" w14:textId="4A8B01C4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0" w:type="dxa"/>
            <w:vAlign w:val="center"/>
          </w:tcPr>
          <w:p w14:paraId="0BF82E83" w14:textId="45403203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Nożyczki proste</w:t>
            </w:r>
          </w:p>
        </w:tc>
        <w:tc>
          <w:tcPr>
            <w:tcW w:w="2161" w:type="dxa"/>
            <w:vAlign w:val="center"/>
          </w:tcPr>
          <w:p w14:paraId="4B1D0D9D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34A01874" w14:textId="18E4177B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7CD6DA80" w14:textId="407EBFFA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Wzmocniona krawędź tnąca, zabezpieczenie antykorozyjne, podziałka na ostrzu umożliwiająca pomiar ciętego materiału, długość ostrza min 90mm</w:t>
            </w:r>
          </w:p>
        </w:tc>
      </w:tr>
      <w:tr w:rsidR="00C94CD7" w:rsidRPr="00C94CD7" w14:paraId="1D327A4B" w14:textId="77777777" w:rsidTr="00BA413D">
        <w:tc>
          <w:tcPr>
            <w:tcW w:w="851" w:type="dxa"/>
            <w:vAlign w:val="center"/>
          </w:tcPr>
          <w:p w14:paraId="5360B789" w14:textId="51CF8974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0" w:type="dxa"/>
            <w:vAlign w:val="center"/>
          </w:tcPr>
          <w:p w14:paraId="793D3756" w14:textId="7A0600FC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Nożyczki kątowe</w:t>
            </w:r>
          </w:p>
        </w:tc>
        <w:tc>
          <w:tcPr>
            <w:tcW w:w="2161" w:type="dxa"/>
            <w:vAlign w:val="center"/>
          </w:tcPr>
          <w:p w14:paraId="3C80E317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3794C525" w14:textId="01658BD9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615BE379" w14:textId="1DD7D797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Wzmocniona krawędź tnąca, zabezpieczenie antykorozyjne, podziałka na ostrzu umożliwiająca pomiar ciętego materiału, długość ostrza min 110mm</w:t>
            </w:r>
          </w:p>
        </w:tc>
      </w:tr>
      <w:tr w:rsidR="00C94CD7" w:rsidRPr="00C94CD7" w14:paraId="1DC906E0" w14:textId="77777777" w:rsidTr="00BA413D">
        <w:tc>
          <w:tcPr>
            <w:tcW w:w="851" w:type="dxa"/>
            <w:vAlign w:val="center"/>
          </w:tcPr>
          <w:p w14:paraId="52BD9272" w14:textId="1E96FCE2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0" w:type="dxa"/>
            <w:vAlign w:val="center"/>
          </w:tcPr>
          <w:p w14:paraId="2CF9F24B" w14:textId="406DE381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Nożyczki dla elektryków</w:t>
            </w:r>
          </w:p>
        </w:tc>
        <w:tc>
          <w:tcPr>
            <w:tcW w:w="2161" w:type="dxa"/>
            <w:vAlign w:val="center"/>
          </w:tcPr>
          <w:p w14:paraId="0BD0F76C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6AB0AB58" w14:textId="2FB2C638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16AA4941" w14:textId="7F18013A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Możliwość cięcia przewodów, możliwość ściągania izolacji, możliwość zagniatania tulejek kablowych do 6 mm.kw., uchwyt zabezpieczania i mocowania do paska</w:t>
            </w:r>
          </w:p>
        </w:tc>
      </w:tr>
      <w:tr w:rsidR="00C94CD7" w:rsidRPr="00C94CD7" w14:paraId="2126FFD8" w14:textId="77777777" w:rsidTr="00BA413D">
        <w:tc>
          <w:tcPr>
            <w:tcW w:w="851" w:type="dxa"/>
            <w:vAlign w:val="center"/>
          </w:tcPr>
          <w:p w14:paraId="40AD3D4D" w14:textId="3009DD51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0" w:type="dxa"/>
            <w:vAlign w:val="center"/>
          </w:tcPr>
          <w:p w14:paraId="590E0E27" w14:textId="4DA7FD4C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nożyc do metalu</w:t>
            </w:r>
          </w:p>
        </w:tc>
        <w:tc>
          <w:tcPr>
            <w:tcW w:w="2161" w:type="dxa"/>
            <w:vAlign w:val="center"/>
          </w:tcPr>
          <w:p w14:paraId="0B41C0AB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4891312" w14:textId="786B29A2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49AD8729" w14:textId="7E306C4C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3 szt. Nożyc do cięcia metalu: prawe, lewe oraz proste</w:t>
            </w:r>
          </w:p>
        </w:tc>
      </w:tr>
      <w:tr w:rsidR="00C94CD7" w:rsidRPr="00C94CD7" w14:paraId="104E9EA9" w14:textId="77777777" w:rsidTr="00BA413D">
        <w:tc>
          <w:tcPr>
            <w:tcW w:w="851" w:type="dxa"/>
            <w:vAlign w:val="center"/>
          </w:tcPr>
          <w:p w14:paraId="43DBCCD2" w14:textId="0BAECFBB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0" w:type="dxa"/>
            <w:vAlign w:val="center"/>
          </w:tcPr>
          <w:p w14:paraId="5D5BBB18" w14:textId="34EA93D4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Gratownik</w:t>
            </w:r>
          </w:p>
        </w:tc>
        <w:tc>
          <w:tcPr>
            <w:tcW w:w="2161" w:type="dxa"/>
            <w:vAlign w:val="center"/>
          </w:tcPr>
          <w:p w14:paraId="232568AE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6D2D9055" w14:textId="422928A5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080704C5" w14:textId="42E632A3" w:rsidR="00BA413D" w:rsidRPr="00C94CD7" w:rsidRDefault="00BA413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Gratownik do łagodzenia ostrych krawędzi </w:t>
            </w:r>
          </w:p>
        </w:tc>
      </w:tr>
      <w:tr w:rsidR="00C94CD7" w:rsidRPr="00C94CD7" w14:paraId="1A2869E1" w14:textId="77777777" w:rsidTr="00BA413D">
        <w:tc>
          <w:tcPr>
            <w:tcW w:w="851" w:type="dxa"/>
            <w:vMerge w:val="restart"/>
            <w:vAlign w:val="center"/>
          </w:tcPr>
          <w:p w14:paraId="4DA98F21" w14:textId="02DF9DC5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0" w:type="dxa"/>
            <w:vMerge w:val="restart"/>
            <w:vAlign w:val="center"/>
          </w:tcPr>
          <w:p w14:paraId="5089F853" w14:textId="624D61B0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Obcinak do rur z tworzyw sztucznych 42mm</w:t>
            </w:r>
          </w:p>
        </w:tc>
        <w:tc>
          <w:tcPr>
            <w:tcW w:w="2161" w:type="dxa"/>
            <w:vAlign w:val="center"/>
          </w:tcPr>
          <w:p w14:paraId="58087552" w14:textId="77777777" w:rsidR="007B0A0D" w:rsidRPr="00C94CD7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5789BD94" w14:textId="40091CAE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5A3ABB18" w14:textId="160B3E0A" w:rsidR="007B0A0D" w:rsidRPr="00C94CD7" w:rsidRDefault="007B0A0D" w:rsidP="002F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Min. średnica ciętej rury 42mm, wymienne ostrze, mechanizm szybkiego zwalniania ostrza</w:t>
            </w:r>
          </w:p>
        </w:tc>
      </w:tr>
      <w:tr w:rsidR="00C94CD7" w:rsidRPr="00C94CD7" w14:paraId="295860B6" w14:textId="77777777" w:rsidTr="00BA413D">
        <w:tc>
          <w:tcPr>
            <w:tcW w:w="851" w:type="dxa"/>
            <w:vMerge/>
            <w:vAlign w:val="center"/>
          </w:tcPr>
          <w:p w14:paraId="6D712895" w14:textId="77777777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61B0FAD8" w14:textId="7CE4B7EE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5D9419AB" w14:textId="68862123" w:rsidR="007B0A0D" w:rsidRPr="00C94CD7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Wymienne ostrza do obcinaka do rur z tworzyw sztucznych 42mm</w:t>
            </w:r>
          </w:p>
        </w:tc>
        <w:tc>
          <w:tcPr>
            <w:tcW w:w="2161" w:type="dxa"/>
            <w:vAlign w:val="center"/>
          </w:tcPr>
          <w:p w14:paraId="15A98FDD" w14:textId="217AC8F1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2500C37D" w14:textId="19EF0BFC" w:rsidR="007B0A0D" w:rsidRPr="00C94CD7" w:rsidRDefault="007B0A0D" w:rsidP="00B23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Ostrza dostosowane do parametrów obcinaka</w:t>
            </w:r>
          </w:p>
        </w:tc>
      </w:tr>
      <w:tr w:rsidR="00C94CD7" w:rsidRPr="00C94CD7" w14:paraId="4059A705" w14:textId="77777777" w:rsidTr="00BA413D">
        <w:tc>
          <w:tcPr>
            <w:tcW w:w="851" w:type="dxa"/>
            <w:vMerge w:val="restart"/>
            <w:vAlign w:val="center"/>
          </w:tcPr>
          <w:p w14:paraId="050F82E8" w14:textId="0AC7297E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10" w:type="dxa"/>
            <w:vMerge w:val="restart"/>
            <w:vAlign w:val="center"/>
          </w:tcPr>
          <w:p w14:paraId="2C38AB8C" w14:textId="292ED78A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Obcinak do rur z tworzyw sztucznych 60 mm</w:t>
            </w:r>
          </w:p>
        </w:tc>
        <w:tc>
          <w:tcPr>
            <w:tcW w:w="2161" w:type="dxa"/>
            <w:vAlign w:val="center"/>
          </w:tcPr>
          <w:p w14:paraId="1519D67B" w14:textId="77777777" w:rsidR="007B0A0D" w:rsidRPr="00C94CD7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1B45DE24" w14:textId="389E17C7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6267BA0E" w14:textId="47C471F8" w:rsidR="007B0A0D" w:rsidRPr="00C94CD7" w:rsidRDefault="007B0A0D" w:rsidP="00F4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Min. średnica ciętej rury 60mm, wymienne ostrze, mechanizm szybkiego zwalniania ostrza</w:t>
            </w:r>
          </w:p>
        </w:tc>
      </w:tr>
      <w:tr w:rsidR="00C94CD7" w:rsidRPr="00C94CD7" w14:paraId="1E5DEF7F" w14:textId="77777777" w:rsidTr="00BA413D">
        <w:tc>
          <w:tcPr>
            <w:tcW w:w="851" w:type="dxa"/>
            <w:vMerge/>
            <w:vAlign w:val="center"/>
          </w:tcPr>
          <w:p w14:paraId="717B4E2C" w14:textId="77777777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Merge/>
            <w:vAlign w:val="center"/>
          </w:tcPr>
          <w:p w14:paraId="25C73C68" w14:textId="3F1DB37B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67653074" w14:textId="247C4463" w:rsidR="007B0A0D" w:rsidRPr="00C94CD7" w:rsidRDefault="007B0A0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Wymienne ostrza do obcinaka do rur z tworzyw sztucznych 60mm</w:t>
            </w:r>
          </w:p>
        </w:tc>
        <w:tc>
          <w:tcPr>
            <w:tcW w:w="2161" w:type="dxa"/>
            <w:vAlign w:val="center"/>
          </w:tcPr>
          <w:p w14:paraId="3000C7B4" w14:textId="64ECB009" w:rsidR="007B0A0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28FA1E02" w14:textId="35452C14" w:rsidR="007B0A0D" w:rsidRPr="00C94CD7" w:rsidRDefault="007B0A0D" w:rsidP="00F4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Ostrza dostosowane do parametrów obcinaka</w:t>
            </w:r>
          </w:p>
        </w:tc>
      </w:tr>
      <w:tr w:rsidR="00C94CD7" w:rsidRPr="00C94CD7" w14:paraId="3E038736" w14:textId="77777777" w:rsidTr="00BA413D">
        <w:tc>
          <w:tcPr>
            <w:tcW w:w="851" w:type="dxa"/>
            <w:vAlign w:val="center"/>
          </w:tcPr>
          <w:p w14:paraId="2B62790E" w14:textId="3D03F2E7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0" w:type="dxa"/>
            <w:vAlign w:val="center"/>
          </w:tcPr>
          <w:p w14:paraId="3EEC4D28" w14:textId="2272DBAE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do prętów 14”</w:t>
            </w:r>
          </w:p>
        </w:tc>
        <w:tc>
          <w:tcPr>
            <w:tcW w:w="2161" w:type="dxa"/>
            <w:vAlign w:val="center"/>
          </w:tcPr>
          <w:p w14:paraId="0A58D02D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C36FD42" w14:textId="672A40C7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49E7537" w14:textId="5219ADE2" w:rsidR="00BA413D" w:rsidRPr="00C94CD7" w:rsidRDefault="00BA413D" w:rsidP="00F4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z mechanizmem przegubowym, długość nożyc 14” możliwość cięcia prętów min średnicy 8mm</w:t>
            </w:r>
          </w:p>
        </w:tc>
      </w:tr>
      <w:tr w:rsidR="00C94CD7" w:rsidRPr="00C94CD7" w14:paraId="72A7D73E" w14:textId="77777777" w:rsidTr="00BA413D">
        <w:tc>
          <w:tcPr>
            <w:tcW w:w="851" w:type="dxa"/>
            <w:vAlign w:val="center"/>
          </w:tcPr>
          <w:p w14:paraId="2F700075" w14:textId="113B5675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0" w:type="dxa"/>
            <w:vAlign w:val="center"/>
          </w:tcPr>
          <w:p w14:paraId="0D251843" w14:textId="7BCAD59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do prętów 24”</w:t>
            </w:r>
          </w:p>
        </w:tc>
        <w:tc>
          <w:tcPr>
            <w:tcW w:w="2161" w:type="dxa"/>
            <w:vAlign w:val="center"/>
          </w:tcPr>
          <w:p w14:paraId="63207836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6FB0A075" w14:textId="5B0407A1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66089779" w14:textId="28798F8A" w:rsidR="00BA413D" w:rsidRPr="00C94CD7" w:rsidRDefault="00BA413D" w:rsidP="00F42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z mechanizmem przegubowym, długość nożyc 24” możliwość cięcia prętów min średnicy 11mm</w:t>
            </w:r>
          </w:p>
        </w:tc>
      </w:tr>
      <w:tr w:rsidR="00C94CD7" w:rsidRPr="00C94CD7" w14:paraId="49809893" w14:textId="77777777" w:rsidTr="00BA413D">
        <w:tc>
          <w:tcPr>
            <w:tcW w:w="851" w:type="dxa"/>
            <w:vAlign w:val="center"/>
          </w:tcPr>
          <w:p w14:paraId="62A6096C" w14:textId="733AD5E3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0" w:type="dxa"/>
            <w:vAlign w:val="center"/>
          </w:tcPr>
          <w:p w14:paraId="5779DF1D" w14:textId="76CE47D1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do prętów teleskopowe 14”</w:t>
            </w:r>
          </w:p>
        </w:tc>
        <w:tc>
          <w:tcPr>
            <w:tcW w:w="2161" w:type="dxa"/>
            <w:vAlign w:val="center"/>
          </w:tcPr>
          <w:p w14:paraId="79713632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7391421" w14:textId="44A5969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33C5E21F" w14:textId="685C71C6" w:rsidR="00BA413D" w:rsidRPr="00C94CD7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z mechanizmem przegubowym, teleskopowo zwiększana długość ramion nożyc umożliwiająca przyłożenie większej siły, możliwość cięcia prętów min średnicy 8mm</w:t>
            </w:r>
          </w:p>
        </w:tc>
      </w:tr>
      <w:tr w:rsidR="00C94CD7" w:rsidRPr="00C94CD7" w14:paraId="3342A367" w14:textId="77777777" w:rsidTr="00BA413D">
        <w:tc>
          <w:tcPr>
            <w:tcW w:w="851" w:type="dxa"/>
            <w:vAlign w:val="center"/>
          </w:tcPr>
          <w:p w14:paraId="040AFF8B" w14:textId="45BE8B7A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0" w:type="dxa"/>
            <w:vAlign w:val="center"/>
          </w:tcPr>
          <w:p w14:paraId="7BC851E5" w14:textId="16C44EAD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do prętów teleskopowe 24”</w:t>
            </w:r>
          </w:p>
        </w:tc>
        <w:tc>
          <w:tcPr>
            <w:tcW w:w="2161" w:type="dxa"/>
            <w:vAlign w:val="center"/>
          </w:tcPr>
          <w:p w14:paraId="4EFAB1CE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284102B" w14:textId="1F8DDB72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1F6CFD6B" w14:textId="19B44CBD" w:rsidR="00BA413D" w:rsidRPr="00C94CD7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Nożyce z mechanizmem przegubowym, teleskopowo zwiększana długość ramion nożyc umożliwiająca przyłożenie większej siły, możliwość cięcia prętów min średnicy 11mm</w:t>
            </w:r>
          </w:p>
        </w:tc>
      </w:tr>
      <w:tr w:rsidR="00C94CD7" w:rsidRPr="00C94CD7" w14:paraId="7D091FFA" w14:textId="77777777" w:rsidTr="00BA413D">
        <w:tc>
          <w:tcPr>
            <w:tcW w:w="851" w:type="dxa"/>
            <w:vAlign w:val="center"/>
          </w:tcPr>
          <w:p w14:paraId="7D0D1B97" w14:textId="3815DA2A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0" w:type="dxa"/>
            <w:vAlign w:val="center"/>
          </w:tcPr>
          <w:p w14:paraId="0BCC648E" w14:textId="248D785B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łapek do usuwania gwoździ</w:t>
            </w:r>
          </w:p>
        </w:tc>
        <w:tc>
          <w:tcPr>
            <w:tcW w:w="2161" w:type="dxa"/>
            <w:vAlign w:val="center"/>
          </w:tcPr>
          <w:p w14:paraId="3B3A40AD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44D00351" w14:textId="202862AF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7B1C056D" w14:textId="177690C9" w:rsidR="00BA413D" w:rsidRPr="00C94CD7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Min. 2 łapki różnej długości przystosowane do małoinwazyjnego usuwania gwoździ  </w:t>
            </w:r>
          </w:p>
        </w:tc>
      </w:tr>
      <w:tr w:rsidR="00C94CD7" w:rsidRPr="00C94CD7" w14:paraId="599C31BE" w14:textId="77777777" w:rsidTr="00BA413D">
        <w:tc>
          <w:tcPr>
            <w:tcW w:w="851" w:type="dxa"/>
            <w:vAlign w:val="center"/>
          </w:tcPr>
          <w:p w14:paraId="418A47EC" w14:textId="168C6F10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0" w:type="dxa"/>
            <w:vAlign w:val="center"/>
          </w:tcPr>
          <w:p w14:paraId="60A231DD" w14:textId="7AE86C29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łomów do usuwania gwoździ</w:t>
            </w:r>
          </w:p>
        </w:tc>
        <w:tc>
          <w:tcPr>
            <w:tcW w:w="2161" w:type="dxa"/>
            <w:vAlign w:val="center"/>
          </w:tcPr>
          <w:p w14:paraId="495FC9B2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7AC98668" w14:textId="485E84E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20362E55" w14:textId="77548FF3" w:rsidR="00BA413D" w:rsidRPr="00C94CD7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Min. 2 łomy  różnej długości przystosowane do usuwania gwoździ , możliwość pobijania </w:t>
            </w:r>
          </w:p>
        </w:tc>
      </w:tr>
      <w:tr w:rsidR="00C94CD7" w:rsidRPr="00C94CD7" w14:paraId="2910F63D" w14:textId="77777777" w:rsidTr="00BA413D">
        <w:tc>
          <w:tcPr>
            <w:tcW w:w="851" w:type="dxa"/>
            <w:vAlign w:val="center"/>
          </w:tcPr>
          <w:p w14:paraId="2769231D" w14:textId="558699B1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0" w:type="dxa"/>
            <w:vAlign w:val="center"/>
          </w:tcPr>
          <w:p w14:paraId="7A140712" w14:textId="2635FFB6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młotków</w:t>
            </w:r>
          </w:p>
        </w:tc>
        <w:tc>
          <w:tcPr>
            <w:tcW w:w="2161" w:type="dxa"/>
            <w:vAlign w:val="center"/>
          </w:tcPr>
          <w:p w14:paraId="6D60423C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20D9EC03" w14:textId="6D1C7324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633FFE70" w14:textId="624EEFBB" w:rsidR="00BA413D" w:rsidRPr="00C94CD7" w:rsidRDefault="00BA413D" w:rsidP="00B0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Zestaw zawierający: młotek ciesielski z rękojeścią z włókna szklanego 16oz, młotek ciesielski z rękojeścią z włókna szklanego 20oz, młotek z rękojeścią z włókna szklanego dwuobuchowy (różne powierzchnie obuchów)  </w:t>
            </w:r>
          </w:p>
        </w:tc>
      </w:tr>
      <w:tr w:rsidR="00C94CD7" w:rsidRPr="00C94CD7" w14:paraId="3FF6D6B2" w14:textId="77777777" w:rsidTr="00BA413D">
        <w:tc>
          <w:tcPr>
            <w:tcW w:w="851" w:type="dxa"/>
            <w:vAlign w:val="center"/>
          </w:tcPr>
          <w:p w14:paraId="27360712" w14:textId="7C6BA172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0" w:type="dxa"/>
            <w:vAlign w:val="center"/>
          </w:tcPr>
          <w:p w14:paraId="306FB98C" w14:textId="0774CF01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szczypiec elektroizolacyjnych</w:t>
            </w:r>
          </w:p>
        </w:tc>
        <w:tc>
          <w:tcPr>
            <w:tcW w:w="2161" w:type="dxa"/>
            <w:vAlign w:val="center"/>
          </w:tcPr>
          <w:p w14:paraId="492DFED5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04961C75" w14:textId="777A304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0DCE5746" w14:textId="4260A90A" w:rsidR="00BA413D" w:rsidRPr="00C94CD7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Wszystkie szczypce atestowane do ochrony przed napięciem min 1000V. Zestaw zawierający: szczypce do cięcia przewodów, szczypce długie okrągłe, szczypce długie okrągłe 45 stopni, szczypce do cięcia bocznego (min 4 różne długości), szczypce uniwersalne (min 2 różne długości), szczypce do zdejmowania izolacji, szczypce nastawne do rur 240mm</w:t>
            </w:r>
          </w:p>
        </w:tc>
      </w:tr>
      <w:tr w:rsidR="00C94CD7" w:rsidRPr="00C94CD7" w14:paraId="05D8226D" w14:textId="77777777" w:rsidTr="00BA413D">
        <w:tc>
          <w:tcPr>
            <w:tcW w:w="851" w:type="dxa"/>
            <w:vAlign w:val="center"/>
          </w:tcPr>
          <w:p w14:paraId="22FA831A" w14:textId="2C3E6ADE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10" w:type="dxa"/>
            <w:vAlign w:val="center"/>
          </w:tcPr>
          <w:p w14:paraId="757AF2C5" w14:textId="5EBA0FBC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Szczypce wielofunkcyjne</w:t>
            </w:r>
          </w:p>
        </w:tc>
        <w:tc>
          <w:tcPr>
            <w:tcW w:w="2161" w:type="dxa"/>
            <w:vAlign w:val="center"/>
          </w:tcPr>
          <w:p w14:paraId="08C07205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59E2E66F" w14:textId="2599F0FA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70AF0823" w14:textId="19317E5A" w:rsidR="00BA413D" w:rsidRPr="00C94CD7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szczypce umożliwiające: cięcie przewodów, zdejmowanie izolacji przewodów różnych przekrojów, gratownik, zaciskanie tulejek przewodów</w:t>
            </w:r>
          </w:p>
        </w:tc>
      </w:tr>
      <w:tr w:rsidR="00C94CD7" w:rsidRPr="00C94CD7" w14:paraId="4E461BAF" w14:textId="77777777" w:rsidTr="00BA413D">
        <w:tc>
          <w:tcPr>
            <w:tcW w:w="851" w:type="dxa"/>
            <w:vAlign w:val="center"/>
          </w:tcPr>
          <w:p w14:paraId="129E83D1" w14:textId="51B1F64C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0" w:type="dxa"/>
            <w:vAlign w:val="center"/>
          </w:tcPr>
          <w:p w14:paraId="273478BC" w14:textId="7F84542F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do przeciągania przewodów</w:t>
            </w:r>
          </w:p>
        </w:tc>
        <w:tc>
          <w:tcPr>
            <w:tcW w:w="2161" w:type="dxa"/>
            <w:vAlign w:val="center"/>
          </w:tcPr>
          <w:p w14:paraId="230898BE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1BD87FB3" w14:textId="1DBE65B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5BA7C53A" w14:textId="7F3F199E" w:rsidR="00BA413D" w:rsidRPr="00C94CD7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Zestaw narzędzi do przeciągania przewodów z linkami nieprzewodzącymi o długości min 10m i min 30m. Linki elastyczne, zwijane na bębnie </w:t>
            </w:r>
          </w:p>
        </w:tc>
      </w:tr>
      <w:tr w:rsidR="00C94CD7" w:rsidRPr="00C94CD7" w14:paraId="7E2D46FC" w14:textId="77777777" w:rsidTr="00BA413D">
        <w:tc>
          <w:tcPr>
            <w:tcW w:w="851" w:type="dxa"/>
            <w:vAlign w:val="center"/>
          </w:tcPr>
          <w:p w14:paraId="6503ED16" w14:textId="1FA281CF" w:rsidR="00BA413D" w:rsidRPr="00C94CD7" w:rsidRDefault="007B0A0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10" w:type="dxa"/>
            <w:vAlign w:val="center"/>
          </w:tcPr>
          <w:p w14:paraId="1EDB9D3D" w14:textId="66339C66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Zestaw smyczy do zabezpieczania narzędzi</w:t>
            </w:r>
          </w:p>
        </w:tc>
        <w:tc>
          <w:tcPr>
            <w:tcW w:w="2161" w:type="dxa"/>
            <w:vAlign w:val="center"/>
          </w:tcPr>
          <w:p w14:paraId="6A2BE0B5" w14:textId="77777777" w:rsidR="00BA413D" w:rsidRPr="00C94CD7" w:rsidRDefault="00BA413D" w:rsidP="00BA4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14:paraId="30587EC2" w14:textId="2C4FD3A0" w:rsidR="00BA413D" w:rsidRPr="00C94CD7" w:rsidRDefault="00BA413D" w:rsidP="00BA4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vAlign w:val="center"/>
          </w:tcPr>
          <w:p w14:paraId="4E03ADBF" w14:textId="00B3DB8F" w:rsidR="00BA413D" w:rsidRPr="00C94CD7" w:rsidRDefault="00BA413D" w:rsidP="0011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Smycz do zabezpieczania narzędzi mocowana na nadgarstek, maksymalne obciążenie min 2 kg; smycz do mocowania elektronarzędzi o wadze min. 4 kg, smycz wyposażona w dwa blokowane karabińczyki i system amortyzacji </w:t>
            </w:r>
          </w:p>
        </w:tc>
      </w:tr>
    </w:tbl>
    <w:p w14:paraId="06134AC8" w14:textId="77777777" w:rsidR="00CC724D" w:rsidRPr="00C94CD7" w:rsidRDefault="00CC724D" w:rsidP="00CC724D">
      <w:pPr>
        <w:rPr>
          <w:rFonts w:ascii="Times New Roman" w:hAnsi="Times New Roman" w:cs="Times New Roman"/>
          <w:sz w:val="24"/>
          <w:szCs w:val="24"/>
        </w:rPr>
      </w:pPr>
    </w:p>
    <w:p w14:paraId="49D3596D" w14:textId="67ABD720" w:rsidR="00BD1B4F" w:rsidRPr="00C94CD7" w:rsidRDefault="00BD1B4F" w:rsidP="00956BB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 xml:space="preserve">System skrzyń do transportu </w:t>
      </w:r>
    </w:p>
    <w:p w14:paraId="3EA9CBB7" w14:textId="1F459100" w:rsidR="00BD1B4F" w:rsidRPr="00C94CD7" w:rsidRDefault="00BD1B4F" w:rsidP="00BD1B4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Wymagania ogólne:</w:t>
      </w:r>
    </w:p>
    <w:p w14:paraId="6D1ED5C7" w14:textId="1B970BC7" w:rsidR="00BD1B4F" w:rsidRPr="00C94CD7" w:rsidRDefault="00BD1B4F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Wszystkie skrzynie transportowe muszą być tego samego producenta co elektronarzędzia</w:t>
      </w:r>
    </w:p>
    <w:p w14:paraId="2A42548D" w14:textId="73284B17" w:rsidR="00BD1B4F" w:rsidRPr="00C94CD7" w:rsidRDefault="00BD1B4F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Skrzynie musza być wzajemnie kompatybilne</w:t>
      </w:r>
      <w:r w:rsidR="00956BBE" w:rsidRPr="00C94CD7">
        <w:rPr>
          <w:rFonts w:ascii="Times New Roman" w:hAnsi="Times New Roman" w:cs="Times New Roman"/>
          <w:sz w:val="24"/>
          <w:szCs w:val="24"/>
        </w:rPr>
        <w:t xml:space="preserve"> pod względem systemu łączenia, transportu i zamykania </w:t>
      </w:r>
    </w:p>
    <w:p w14:paraId="64FFFEBB" w14:textId="3F9BCD14" w:rsidR="00BD1B4F" w:rsidRPr="00C94CD7" w:rsidRDefault="00BD1B4F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Skrzynie muszą posiadać możliwość ich łatwego, bez narzędziowego łączenia</w:t>
      </w:r>
      <w:r w:rsidR="00D20C90" w:rsidRPr="00C94CD7">
        <w:rPr>
          <w:rFonts w:ascii="Times New Roman" w:hAnsi="Times New Roman" w:cs="Times New Roman"/>
          <w:sz w:val="24"/>
          <w:szCs w:val="24"/>
        </w:rPr>
        <w:t xml:space="preserve"> i rozłączania</w:t>
      </w:r>
    </w:p>
    <w:p w14:paraId="3D5C110F" w14:textId="46916C55" w:rsidR="00BD1B4F" w:rsidRPr="00C94CD7" w:rsidRDefault="00BD1B4F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Wymiary podstawy skrzyń większych muszą być wielokrotnością wymiarów skrzyń mniejszych aby możliwe było np. łączenie dwóch mniejszych skrzyń na jednej większej</w:t>
      </w:r>
    </w:p>
    <w:p w14:paraId="169965ED" w14:textId="48B5C11F" w:rsidR="00BD1B4F" w:rsidRPr="00C94CD7" w:rsidRDefault="00FB3798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Ilość i rozmiar skrzyń oraz ich wypełnienie musi zapewniać możliwość spakowania i właściwego zabezpieczenia wszystkich narzędzi za wyjątkiem piły ukosowej, pompy ze zbiornikiem</w:t>
      </w:r>
      <w:r w:rsidR="003D4E82" w:rsidRPr="00C94CD7">
        <w:rPr>
          <w:rFonts w:ascii="Times New Roman" w:hAnsi="Times New Roman" w:cs="Times New Roman"/>
          <w:sz w:val="24"/>
          <w:szCs w:val="24"/>
        </w:rPr>
        <w:t>,</w:t>
      </w:r>
      <w:r w:rsidRPr="00C94CD7">
        <w:rPr>
          <w:rFonts w:ascii="Times New Roman" w:hAnsi="Times New Roman" w:cs="Times New Roman"/>
          <w:sz w:val="24"/>
          <w:szCs w:val="24"/>
        </w:rPr>
        <w:t xml:space="preserve"> młota SDS MAX</w:t>
      </w:r>
      <w:r w:rsidR="002F61BA" w:rsidRPr="00C94CD7">
        <w:rPr>
          <w:rFonts w:ascii="Times New Roman" w:hAnsi="Times New Roman" w:cs="Times New Roman"/>
          <w:sz w:val="24"/>
          <w:szCs w:val="24"/>
        </w:rPr>
        <w:t>,</w:t>
      </w:r>
      <w:r w:rsidR="003D4E82" w:rsidRPr="00C94CD7">
        <w:rPr>
          <w:rFonts w:ascii="Times New Roman" w:hAnsi="Times New Roman" w:cs="Times New Roman"/>
          <w:sz w:val="24"/>
          <w:szCs w:val="24"/>
        </w:rPr>
        <w:t xml:space="preserve"> przecinarki tarczowej</w:t>
      </w:r>
      <w:r w:rsidR="00B20C04" w:rsidRPr="00C94CD7">
        <w:rPr>
          <w:rFonts w:ascii="Times New Roman" w:hAnsi="Times New Roman" w:cs="Times New Roman"/>
          <w:sz w:val="24"/>
          <w:szCs w:val="24"/>
        </w:rPr>
        <w:t xml:space="preserve"> </w:t>
      </w:r>
      <w:r w:rsidR="002F61BA" w:rsidRPr="00C94CD7">
        <w:rPr>
          <w:rFonts w:ascii="Times New Roman" w:hAnsi="Times New Roman" w:cs="Times New Roman"/>
          <w:sz w:val="24"/>
          <w:szCs w:val="24"/>
        </w:rPr>
        <w:t xml:space="preserve">i piły taśmowej </w:t>
      </w:r>
      <w:r w:rsidR="00B20C04" w:rsidRPr="00C94CD7">
        <w:rPr>
          <w:rFonts w:ascii="Times New Roman" w:hAnsi="Times New Roman" w:cs="Times New Roman"/>
          <w:sz w:val="24"/>
          <w:szCs w:val="24"/>
        </w:rPr>
        <w:t xml:space="preserve">zgodnie z wymaganiami szczegółowymi </w:t>
      </w:r>
    </w:p>
    <w:p w14:paraId="59EF736E" w14:textId="1AC99DD6" w:rsidR="00BF7B47" w:rsidRPr="00C94CD7" w:rsidRDefault="00BF7B47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Skrzynie dobrane z zachowaniem zasad ergonomii i maksymalnego wykorzystania przestrzeni pakowej</w:t>
      </w:r>
    </w:p>
    <w:p w14:paraId="4EE27342" w14:textId="00AB8411" w:rsidR="00F56282" w:rsidRPr="00C94CD7" w:rsidRDefault="00F56282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 xml:space="preserve">Wypełnienie skrzyń i ich dopasowanie zapewniać musi zabezpieczenie narzędzi i akcesoriów przed uszkodzeniem i przemieszaniem się. </w:t>
      </w:r>
    </w:p>
    <w:p w14:paraId="490DA2A9" w14:textId="6E4919A8" w:rsidR="00FB3798" w:rsidRPr="00C94CD7" w:rsidRDefault="00FB3798" w:rsidP="00FB379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Dopuszcza się możliwość spakowania więcej niż jednego narzędzia w jedną skrzynię pod warunkiem zachowania podziału ze względu na funkcjonalność (np. łącznie dwie piły szablaste) przy jednoczesnym zachowaniu jak najmniejszych wymiarów skrzyni (wyjaśnienie: niedopuszczalne jest spakowanie np. 10 elektronarzędzi w jedną skrzynie 200x300cm)</w:t>
      </w:r>
    </w:p>
    <w:p w14:paraId="0155BF0D" w14:textId="0392E7CD" w:rsidR="00FB3798" w:rsidRPr="00C94CD7" w:rsidRDefault="00FB3798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Skrzynie winny zapewnić możliwość umieszczenia w nich przynajmniej po jednym komplecie przewidzianych akcesoriów</w:t>
      </w:r>
    </w:p>
    <w:p w14:paraId="05C190B7" w14:textId="5FAD6741" w:rsidR="00FB3798" w:rsidRPr="00C94CD7" w:rsidRDefault="00FB3798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Sposób spakowania i ewentualnego łączenia narzędzi w skrzyniach należy uzgodnić z przedstawicielem zamawiającego przed ich spakowaniem i dostawą</w:t>
      </w:r>
    </w:p>
    <w:p w14:paraId="2177FD87" w14:textId="2021874F" w:rsidR="00FB3798" w:rsidRPr="00C94CD7" w:rsidRDefault="00D20C90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lastRenderedPageBreak/>
        <w:t xml:space="preserve">W przypadku zastosowania skrzyń innych niż standardowo dołączone do elektronarzędzi przez producenta, np. z uwagi na ich niekompatybilność, skrzynie standardowe należy dołączyć do zamówienia </w:t>
      </w:r>
    </w:p>
    <w:p w14:paraId="4CBC8268" w14:textId="6FA0B296" w:rsidR="00D20C90" w:rsidRPr="00C94CD7" w:rsidRDefault="00F56282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System musi zawierać skrzynie wyposażone w koła umożliwiające przewożenie kilku skrzyń jednocześnie</w:t>
      </w:r>
    </w:p>
    <w:p w14:paraId="5DB48823" w14:textId="77777777" w:rsidR="00B20C04" w:rsidRPr="00C94CD7" w:rsidRDefault="00B20C04" w:rsidP="00BD1B4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System musi zawierać płyty montażowe montowane do elementów stałych pojazdu umożliwiające szybkie, bez narzędziowe zabezpieczenie skrzyń podczas transportowania pojazdami</w:t>
      </w:r>
    </w:p>
    <w:p w14:paraId="0FD7D7E6" w14:textId="25C789F2" w:rsidR="00B20C04" w:rsidRPr="00C94CD7" w:rsidRDefault="00B20C04" w:rsidP="00B20C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94CD7">
        <w:rPr>
          <w:rFonts w:ascii="Times New Roman" w:hAnsi="Times New Roman" w:cs="Times New Roman"/>
          <w:sz w:val="24"/>
          <w:szCs w:val="24"/>
        </w:rPr>
        <w:t>Tabela ilościowa wraz z wymaganiami szczegółowymi.</w:t>
      </w: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846"/>
        <w:gridCol w:w="3684"/>
        <w:gridCol w:w="2265"/>
        <w:gridCol w:w="2266"/>
        <w:gridCol w:w="5393"/>
      </w:tblGrid>
      <w:tr w:rsidR="00C94CD7" w:rsidRPr="00C94CD7" w14:paraId="3819CB6A" w14:textId="77777777" w:rsidTr="008D59A1">
        <w:trPr>
          <w:jc w:val="center"/>
        </w:trPr>
        <w:tc>
          <w:tcPr>
            <w:tcW w:w="846" w:type="dxa"/>
            <w:vAlign w:val="center"/>
          </w:tcPr>
          <w:p w14:paraId="295A180F" w14:textId="29BD0D0B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684" w:type="dxa"/>
            <w:vAlign w:val="center"/>
          </w:tcPr>
          <w:p w14:paraId="57A4696F" w14:textId="171F5DB1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Grupa sprzętowa</w:t>
            </w:r>
          </w:p>
        </w:tc>
        <w:tc>
          <w:tcPr>
            <w:tcW w:w="2265" w:type="dxa"/>
            <w:vAlign w:val="center"/>
          </w:tcPr>
          <w:p w14:paraId="596DB697" w14:textId="52949F68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Rodzaj skrzyń/ dodatków</w:t>
            </w:r>
          </w:p>
        </w:tc>
        <w:tc>
          <w:tcPr>
            <w:tcW w:w="2266" w:type="dxa"/>
            <w:vAlign w:val="center"/>
          </w:tcPr>
          <w:p w14:paraId="6102B4F1" w14:textId="725273D0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5393" w:type="dxa"/>
            <w:vAlign w:val="center"/>
          </w:tcPr>
          <w:p w14:paraId="3FE46595" w14:textId="21C96861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Wymagania szczegółowe</w:t>
            </w:r>
          </w:p>
        </w:tc>
      </w:tr>
      <w:tr w:rsidR="00C94CD7" w:rsidRPr="00C94CD7" w14:paraId="3173ED23" w14:textId="77777777" w:rsidTr="008D59A1">
        <w:trPr>
          <w:jc w:val="center"/>
        </w:trPr>
        <w:tc>
          <w:tcPr>
            <w:tcW w:w="846" w:type="dxa"/>
            <w:vMerge w:val="restart"/>
            <w:vAlign w:val="center"/>
          </w:tcPr>
          <w:p w14:paraId="0D241F12" w14:textId="51E7F284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vMerge w:val="restart"/>
            <w:vAlign w:val="center"/>
          </w:tcPr>
          <w:p w14:paraId="1F9E06A7" w14:textId="0059B93E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Elektronarzędzia akumulatorowe 18V</w:t>
            </w:r>
          </w:p>
        </w:tc>
        <w:tc>
          <w:tcPr>
            <w:tcW w:w="2265" w:type="dxa"/>
            <w:vAlign w:val="center"/>
          </w:tcPr>
          <w:p w14:paraId="0C71E872" w14:textId="37C37FC0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Skrzynie przenośne</w:t>
            </w:r>
          </w:p>
        </w:tc>
        <w:tc>
          <w:tcPr>
            <w:tcW w:w="2266" w:type="dxa"/>
            <w:vAlign w:val="center"/>
          </w:tcPr>
          <w:p w14:paraId="08EF249A" w14:textId="39510DCF" w:rsidR="008D59A1" w:rsidRPr="00C94CD7" w:rsidRDefault="008D59A1" w:rsidP="008D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Od 14 do 20 szt. W zależności od ewentualnego grupowania elektronarzędzi</w:t>
            </w:r>
          </w:p>
        </w:tc>
        <w:tc>
          <w:tcPr>
            <w:tcW w:w="5393" w:type="dxa"/>
            <w:vAlign w:val="center"/>
          </w:tcPr>
          <w:p w14:paraId="595BCA7C" w14:textId="500A5C7A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Skrzynie o jednakowych wymiarach podstawy (dalej nazywanym wymiarem A) mogące się różnić wysokością w zależności od wielkości narzędzi</w:t>
            </w:r>
          </w:p>
        </w:tc>
      </w:tr>
      <w:tr w:rsidR="00C94CD7" w:rsidRPr="00C94CD7" w14:paraId="333B8270" w14:textId="77777777" w:rsidTr="008D59A1">
        <w:trPr>
          <w:jc w:val="center"/>
        </w:trPr>
        <w:tc>
          <w:tcPr>
            <w:tcW w:w="846" w:type="dxa"/>
            <w:vMerge/>
            <w:vAlign w:val="center"/>
          </w:tcPr>
          <w:p w14:paraId="58BD9F55" w14:textId="77777777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14:paraId="1FE8934B" w14:textId="3DC8BB13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867668F" w14:textId="4E75F9FE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Skrzynie z wbudowanymi kołami</w:t>
            </w:r>
          </w:p>
        </w:tc>
        <w:tc>
          <w:tcPr>
            <w:tcW w:w="2266" w:type="dxa"/>
            <w:vAlign w:val="center"/>
          </w:tcPr>
          <w:p w14:paraId="71D64C45" w14:textId="4A4FA139" w:rsidR="008D59A1" w:rsidRPr="00C94CD7" w:rsidRDefault="008D59A1" w:rsidP="008D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Min. 2 szt.</w:t>
            </w:r>
          </w:p>
        </w:tc>
        <w:tc>
          <w:tcPr>
            <w:tcW w:w="5393" w:type="dxa"/>
            <w:vAlign w:val="center"/>
          </w:tcPr>
          <w:p w14:paraId="4538E87B" w14:textId="3B54A8E7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Skrzynie w wymiarze A posiadające wbudowane koła, rączkę oraz umożliwiające przewożenie pozostałych skrzyń </w:t>
            </w:r>
          </w:p>
        </w:tc>
      </w:tr>
      <w:tr w:rsidR="00C94CD7" w:rsidRPr="00C94CD7" w14:paraId="02C536B2" w14:textId="77777777" w:rsidTr="008D59A1">
        <w:trPr>
          <w:jc w:val="center"/>
        </w:trPr>
        <w:tc>
          <w:tcPr>
            <w:tcW w:w="846" w:type="dxa"/>
            <w:vMerge/>
            <w:vAlign w:val="center"/>
          </w:tcPr>
          <w:p w14:paraId="0F4CB35E" w14:textId="77777777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14:paraId="573716B1" w14:textId="7D966FD1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776E718B" w14:textId="23139A37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Skrzynie duże na kołach</w:t>
            </w:r>
          </w:p>
        </w:tc>
        <w:tc>
          <w:tcPr>
            <w:tcW w:w="2266" w:type="dxa"/>
            <w:vAlign w:val="center"/>
          </w:tcPr>
          <w:p w14:paraId="6306DB41" w14:textId="73289D11" w:rsidR="008D59A1" w:rsidRPr="00C94CD7" w:rsidRDefault="008D59A1" w:rsidP="008D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Min. 2 szt.</w:t>
            </w:r>
          </w:p>
        </w:tc>
        <w:tc>
          <w:tcPr>
            <w:tcW w:w="5393" w:type="dxa"/>
            <w:vAlign w:val="center"/>
          </w:tcPr>
          <w:p w14:paraId="19162CE6" w14:textId="24385122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Skrzynie o wymiarze 2A umożliwiające załadowanie kilku elektronarzędzi jednocześnie oraz długich akcesoriów, skrzynie te bez stałego wypełnienia</w:t>
            </w:r>
          </w:p>
        </w:tc>
      </w:tr>
      <w:tr w:rsidR="00C94CD7" w:rsidRPr="00C94CD7" w14:paraId="4182873A" w14:textId="77777777" w:rsidTr="008D59A1">
        <w:trPr>
          <w:jc w:val="center"/>
        </w:trPr>
        <w:tc>
          <w:tcPr>
            <w:tcW w:w="846" w:type="dxa"/>
            <w:vMerge/>
            <w:vAlign w:val="center"/>
          </w:tcPr>
          <w:p w14:paraId="1FD007E2" w14:textId="77777777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14:paraId="0D76ED79" w14:textId="0C89DC2B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2680F9E7" w14:textId="090F2D96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Płyty montażowe</w:t>
            </w:r>
          </w:p>
        </w:tc>
        <w:tc>
          <w:tcPr>
            <w:tcW w:w="2266" w:type="dxa"/>
            <w:vAlign w:val="center"/>
          </w:tcPr>
          <w:p w14:paraId="3CFFCD36" w14:textId="5E9D7AFD" w:rsidR="008D59A1" w:rsidRPr="00C94CD7" w:rsidRDefault="008D59A1" w:rsidP="008C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Min. 2 szt.</w:t>
            </w:r>
          </w:p>
        </w:tc>
        <w:tc>
          <w:tcPr>
            <w:tcW w:w="5393" w:type="dxa"/>
            <w:vAlign w:val="center"/>
          </w:tcPr>
          <w:p w14:paraId="3C707698" w14:textId="5A8428A1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Płyty w rozmiarze A lub jego wielokrotności</w:t>
            </w:r>
          </w:p>
        </w:tc>
      </w:tr>
      <w:tr w:rsidR="008D59A1" w:rsidRPr="00C94CD7" w14:paraId="1785AE90" w14:textId="77777777" w:rsidTr="008D59A1">
        <w:trPr>
          <w:jc w:val="center"/>
        </w:trPr>
        <w:tc>
          <w:tcPr>
            <w:tcW w:w="846" w:type="dxa"/>
            <w:vAlign w:val="center"/>
          </w:tcPr>
          <w:p w14:paraId="286BD8B9" w14:textId="7E58E4FD" w:rsidR="008D59A1" w:rsidRPr="00C94CD7" w:rsidRDefault="00C26820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vAlign w:val="center"/>
          </w:tcPr>
          <w:p w14:paraId="1C93FA7D" w14:textId="30899026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Narzędzia ręczne</w:t>
            </w:r>
          </w:p>
        </w:tc>
        <w:tc>
          <w:tcPr>
            <w:tcW w:w="2265" w:type="dxa"/>
            <w:vAlign w:val="center"/>
          </w:tcPr>
          <w:p w14:paraId="73FD60F4" w14:textId="0E43D232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Skrzynie przenośne lub </w:t>
            </w:r>
            <w:r w:rsidR="006551A8" w:rsidRPr="00C94CD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krzynie z wbudowanymi kołami</w:t>
            </w:r>
          </w:p>
        </w:tc>
        <w:tc>
          <w:tcPr>
            <w:tcW w:w="2266" w:type="dxa"/>
            <w:vAlign w:val="center"/>
          </w:tcPr>
          <w:p w14:paraId="5A7D5EC9" w14:textId="5BDF80AD" w:rsidR="008D59A1" w:rsidRPr="00C94CD7" w:rsidRDefault="008D59A1" w:rsidP="008D59A1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>2 komplety</w:t>
            </w:r>
          </w:p>
        </w:tc>
        <w:tc>
          <w:tcPr>
            <w:tcW w:w="5393" w:type="dxa"/>
            <w:vAlign w:val="center"/>
          </w:tcPr>
          <w:p w14:paraId="16AA1F76" w14:textId="6B187765" w:rsidR="008D59A1" w:rsidRPr="00C94CD7" w:rsidRDefault="008D59A1" w:rsidP="00B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CD7">
              <w:rPr>
                <w:rFonts w:ascii="Times New Roman" w:hAnsi="Times New Roman" w:cs="Times New Roman"/>
                <w:sz w:val="24"/>
                <w:szCs w:val="24"/>
              </w:rPr>
              <w:t xml:space="preserve">Skrzynie rozmiarze A przenośne lub z wbudowanymi kołami wyposażone w wysuwane szuflady umożliwiające łatwy dostęp do narzędzi ręcznych, ilość skrzyń w komplecie dostosowana do ilości narzędzi ręcznych z zachowaniem swobodnego dostępu do wszystkich narzędzi ręcznych. Nie wymaga się możliwości spakowania w skrzynie narzędzi o długości przekraczającej 50cm. </w:t>
            </w:r>
          </w:p>
        </w:tc>
      </w:tr>
    </w:tbl>
    <w:p w14:paraId="5F71F066" w14:textId="668255D7" w:rsidR="00B20C04" w:rsidRPr="00C94CD7" w:rsidRDefault="00B20C04" w:rsidP="008D59A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B20C04" w:rsidRPr="00C94CD7" w:rsidSect="00F518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123C"/>
    <w:multiLevelType w:val="hybridMultilevel"/>
    <w:tmpl w:val="C5D61754"/>
    <w:lvl w:ilvl="0" w:tplc="DC460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A15BF8"/>
    <w:multiLevelType w:val="hybridMultilevel"/>
    <w:tmpl w:val="84E848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0E05"/>
    <w:multiLevelType w:val="hybridMultilevel"/>
    <w:tmpl w:val="E11698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91716"/>
    <w:multiLevelType w:val="hybridMultilevel"/>
    <w:tmpl w:val="E11698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808EC"/>
    <w:multiLevelType w:val="hybridMultilevel"/>
    <w:tmpl w:val="977253EC"/>
    <w:lvl w:ilvl="0" w:tplc="9B0C8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94596"/>
    <w:multiLevelType w:val="hybridMultilevel"/>
    <w:tmpl w:val="1DC0AF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C4821"/>
    <w:multiLevelType w:val="hybridMultilevel"/>
    <w:tmpl w:val="ADF07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855A6"/>
    <w:multiLevelType w:val="hybridMultilevel"/>
    <w:tmpl w:val="F4505B1A"/>
    <w:lvl w:ilvl="0" w:tplc="73AE6E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043CD"/>
    <w:multiLevelType w:val="hybridMultilevel"/>
    <w:tmpl w:val="51FC9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05EF7"/>
    <w:multiLevelType w:val="hybridMultilevel"/>
    <w:tmpl w:val="93DAA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83217"/>
    <w:multiLevelType w:val="hybridMultilevel"/>
    <w:tmpl w:val="48E008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D74CA"/>
    <w:multiLevelType w:val="hybridMultilevel"/>
    <w:tmpl w:val="4B50A9C6"/>
    <w:lvl w:ilvl="0" w:tplc="6C4C1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DF44D3"/>
    <w:multiLevelType w:val="hybridMultilevel"/>
    <w:tmpl w:val="CF744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10F0D"/>
    <w:multiLevelType w:val="hybridMultilevel"/>
    <w:tmpl w:val="3B4EA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06DD3"/>
    <w:multiLevelType w:val="hybridMultilevel"/>
    <w:tmpl w:val="487E6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A4465"/>
    <w:multiLevelType w:val="hybridMultilevel"/>
    <w:tmpl w:val="9DEE3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878892">
    <w:abstractNumId w:val="4"/>
  </w:num>
  <w:num w:numId="2" w16cid:durableId="2093316046">
    <w:abstractNumId w:val="9"/>
  </w:num>
  <w:num w:numId="3" w16cid:durableId="1748114186">
    <w:abstractNumId w:val="5"/>
  </w:num>
  <w:num w:numId="4" w16cid:durableId="914977191">
    <w:abstractNumId w:val="14"/>
  </w:num>
  <w:num w:numId="5" w16cid:durableId="788164023">
    <w:abstractNumId w:val="1"/>
  </w:num>
  <w:num w:numId="6" w16cid:durableId="1919749678">
    <w:abstractNumId w:val="13"/>
  </w:num>
  <w:num w:numId="7" w16cid:durableId="1125150844">
    <w:abstractNumId w:val="3"/>
  </w:num>
  <w:num w:numId="8" w16cid:durableId="1759865381">
    <w:abstractNumId w:val="0"/>
  </w:num>
  <w:num w:numId="9" w16cid:durableId="745420404">
    <w:abstractNumId w:val="15"/>
  </w:num>
  <w:num w:numId="10" w16cid:durableId="1194197424">
    <w:abstractNumId w:val="11"/>
  </w:num>
  <w:num w:numId="11" w16cid:durableId="1980302650">
    <w:abstractNumId w:val="12"/>
  </w:num>
  <w:num w:numId="12" w16cid:durableId="1379088877">
    <w:abstractNumId w:val="2"/>
  </w:num>
  <w:num w:numId="13" w16cid:durableId="402803310">
    <w:abstractNumId w:val="8"/>
  </w:num>
  <w:num w:numId="14" w16cid:durableId="1182159013">
    <w:abstractNumId w:val="10"/>
  </w:num>
  <w:num w:numId="15" w16cid:durableId="634992691">
    <w:abstractNumId w:val="6"/>
  </w:num>
  <w:num w:numId="16" w16cid:durableId="1666049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C1"/>
    <w:rsid w:val="00002F9D"/>
    <w:rsid w:val="00016C57"/>
    <w:rsid w:val="0002538D"/>
    <w:rsid w:val="000604B3"/>
    <w:rsid w:val="00083EE4"/>
    <w:rsid w:val="000A2171"/>
    <w:rsid w:val="000A4813"/>
    <w:rsid w:val="000C1519"/>
    <w:rsid w:val="000C1ECD"/>
    <w:rsid w:val="000C2C71"/>
    <w:rsid w:val="001067D1"/>
    <w:rsid w:val="00107A41"/>
    <w:rsid w:val="00112EE3"/>
    <w:rsid w:val="00155768"/>
    <w:rsid w:val="00164257"/>
    <w:rsid w:val="00164ADC"/>
    <w:rsid w:val="001876D6"/>
    <w:rsid w:val="00196DFF"/>
    <w:rsid w:val="001B7336"/>
    <w:rsid w:val="001E5A70"/>
    <w:rsid w:val="002118D7"/>
    <w:rsid w:val="00227E12"/>
    <w:rsid w:val="00242DEE"/>
    <w:rsid w:val="002751A2"/>
    <w:rsid w:val="0028696D"/>
    <w:rsid w:val="002A3CC1"/>
    <w:rsid w:val="002B2624"/>
    <w:rsid w:val="002B7219"/>
    <w:rsid w:val="002C3233"/>
    <w:rsid w:val="002D11A1"/>
    <w:rsid w:val="002E1E17"/>
    <w:rsid w:val="002E71A5"/>
    <w:rsid w:val="002F42BD"/>
    <w:rsid w:val="002F61BA"/>
    <w:rsid w:val="00312C4C"/>
    <w:rsid w:val="0036015E"/>
    <w:rsid w:val="003603A7"/>
    <w:rsid w:val="00370F35"/>
    <w:rsid w:val="00394A46"/>
    <w:rsid w:val="003B16F2"/>
    <w:rsid w:val="003C0B05"/>
    <w:rsid w:val="003C2999"/>
    <w:rsid w:val="003D206A"/>
    <w:rsid w:val="003D4E82"/>
    <w:rsid w:val="003F0259"/>
    <w:rsid w:val="003F368A"/>
    <w:rsid w:val="003F5D9C"/>
    <w:rsid w:val="00400BE5"/>
    <w:rsid w:val="00411662"/>
    <w:rsid w:val="00414034"/>
    <w:rsid w:val="00426B8A"/>
    <w:rsid w:val="004335B5"/>
    <w:rsid w:val="004379FF"/>
    <w:rsid w:val="004435E4"/>
    <w:rsid w:val="0047495B"/>
    <w:rsid w:val="00497D62"/>
    <w:rsid w:val="004C52AE"/>
    <w:rsid w:val="004D4911"/>
    <w:rsid w:val="004F16E5"/>
    <w:rsid w:val="004F288E"/>
    <w:rsid w:val="00505BA3"/>
    <w:rsid w:val="0052043F"/>
    <w:rsid w:val="00524EB7"/>
    <w:rsid w:val="005371AD"/>
    <w:rsid w:val="005508A6"/>
    <w:rsid w:val="005861B3"/>
    <w:rsid w:val="005A3DE1"/>
    <w:rsid w:val="005E2C92"/>
    <w:rsid w:val="005E5AB2"/>
    <w:rsid w:val="00600B28"/>
    <w:rsid w:val="00652ED4"/>
    <w:rsid w:val="00653403"/>
    <w:rsid w:val="006551A8"/>
    <w:rsid w:val="00660932"/>
    <w:rsid w:val="00666A0A"/>
    <w:rsid w:val="00676E96"/>
    <w:rsid w:val="0068716B"/>
    <w:rsid w:val="0069062C"/>
    <w:rsid w:val="006A0295"/>
    <w:rsid w:val="006E428B"/>
    <w:rsid w:val="00727A6B"/>
    <w:rsid w:val="00740302"/>
    <w:rsid w:val="00744F1B"/>
    <w:rsid w:val="00763081"/>
    <w:rsid w:val="00777B0D"/>
    <w:rsid w:val="0079071F"/>
    <w:rsid w:val="0079447F"/>
    <w:rsid w:val="00795539"/>
    <w:rsid w:val="007B0A0D"/>
    <w:rsid w:val="007D40A0"/>
    <w:rsid w:val="007E7120"/>
    <w:rsid w:val="008319B3"/>
    <w:rsid w:val="008472B3"/>
    <w:rsid w:val="00847C08"/>
    <w:rsid w:val="00855FBD"/>
    <w:rsid w:val="00874A78"/>
    <w:rsid w:val="00883065"/>
    <w:rsid w:val="008903BE"/>
    <w:rsid w:val="008A39DD"/>
    <w:rsid w:val="008B4444"/>
    <w:rsid w:val="008B6D87"/>
    <w:rsid w:val="008C062E"/>
    <w:rsid w:val="008C28A9"/>
    <w:rsid w:val="008D59A1"/>
    <w:rsid w:val="008E4A61"/>
    <w:rsid w:val="008F1C00"/>
    <w:rsid w:val="008F5C37"/>
    <w:rsid w:val="008F6920"/>
    <w:rsid w:val="009533B0"/>
    <w:rsid w:val="00956BBE"/>
    <w:rsid w:val="009A194B"/>
    <w:rsid w:val="009B40D9"/>
    <w:rsid w:val="009B4C96"/>
    <w:rsid w:val="009B67B2"/>
    <w:rsid w:val="009E5772"/>
    <w:rsid w:val="00A10A86"/>
    <w:rsid w:val="00A46655"/>
    <w:rsid w:val="00A61320"/>
    <w:rsid w:val="00A66125"/>
    <w:rsid w:val="00A97A38"/>
    <w:rsid w:val="00AD1856"/>
    <w:rsid w:val="00B045E1"/>
    <w:rsid w:val="00B17507"/>
    <w:rsid w:val="00B20C04"/>
    <w:rsid w:val="00B23D01"/>
    <w:rsid w:val="00B27B0C"/>
    <w:rsid w:val="00B50592"/>
    <w:rsid w:val="00BA413D"/>
    <w:rsid w:val="00BB700F"/>
    <w:rsid w:val="00BD0753"/>
    <w:rsid w:val="00BD146E"/>
    <w:rsid w:val="00BD1B4F"/>
    <w:rsid w:val="00BE47F1"/>
    <w:rsid w:val="00BF7B47"/>
    <w:rsid w:val="00C23C46"/>
    <w:rsid w:val="00C26820"/>
    <w:rsid w:val="00C273C2"/>
    <w:rsid w:val="00C32515"/>
    <w:rsid w:val="00C81DF7"/>
    <w:rsid w:val="00C826C6"/>
    <w:rsid w:val="00C94CD7"/>
    <w:rsid w:val="00C95617"/>
    <w:rsid w:val="00CC724D"/>
    <w:rsid w:val="00CD1942"/>
    <w:rsid w:val="00CD4701"/>
    <w:rsid w:val="00CD6057"/>
    <w:rsid w:val="00D20C90"/>
    <w:rsid w:val="00D23E6A"/>
    <w:rsid w:val="00D34728"/>
    <w:rsid w:val="00D4144B"/>
    <w:rsid w:val="00D66F8C"/>
    <w:rsid w:val="00D76B99"/>
    <w:rsid w:val="00D87911"/>
    <w:rsid w:val="00DB4AE2"/>
    <w:rsid w:val="00DC15F5"/>
    <w:rsid w:val="00DE0ADF"/>
    <w:rsid w:val="00DE1971"/>
    <w:rsid w:val="00E06B17"/>
    <w:rsid w:val="00E726C8"/>
    <w:rsid w:val="00E8006E"/>
    <w:rsid w:val="00EA718B"/>
    <w:rsid w:val="00EC012C"/>
    <w:rsid w:val="00EC4917"/>
    <w:rsid w:val="00ED538E"/>
    <w:rsid w:val="00EF2B41"/>
    <w:rsid w:val="00EF4470"/>
    <w:rsid w:val="00EF78A5"/>
    <w:rsid w:val="00F31871"/>
    <w:rsid w:val="00F409C9"/>
    <w:rsid w:val="00F42276"/>
    <w:rsid w:val="00F518CF"/>
    <w:rsid w:val="00F55C7D"/>
    <w:rsid w:val="00F56282"/>
    <w:rsid w:val="00F86BC8"/>
    <w:rsid w:val="00FA5397"/>
    <w:rsid w:val="00FB3798"/>
    <w:rsid w:val="00F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7501"/>
  <w15:chartTrackingRefBased/>
  <w15:docId w15:val="{107F0F55-1100-445C-87B2-53A629C9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CC1"/>
    <w:pPr>
      <w:ind w:left="720"/>
      <w:contextualSpacing/>
    </w:pPr>
  </w:style>
  <w:style w:type="table" w:styleId="Tabela-Siatka">
    <w:name w:val="Table Grid"/>
    <w:basedOn w:val="Standardowy"/>
    <w:uiPriority w:val="39"/>
    <w:rsid w:val="001E5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3387</Words>
  <Characters>20322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Nosal</dc:creator>
  <cp:keywords/>
  <dc:description/>
  <cp:lastModifiedBy>W.Wieloch (KW Łódź)</cp:lastModifiedBy>
  <cp:revision>10</cp:revision>
  <dcterms:created xsi:type="dcterms:W3CDTF">2023-09-04T12:29:00Z</dcterms:created>
  <dcterms:modified xsi:type="dcterms:W3CDTF">2023-09-06T05:13:00Z</dcterms:modified>
</cp:coreProperties>
</file>